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76"/>
        <w:tblW w:w="12895" w:type="dxa"/>
        <w:tblCellMar>
          <w:left w:w="70" w:type="dxa"/>
          <w:right w:w="70" w:type="dxa"/>
        </w:tblCellMar>
        <w:tblLook w:val="04A0"/>
      </w:tblPr>
      <w:tblGrid>
        <w:gridCol w:w="567"/>
        <w:gridCol w:w="3964"/>
        <w:gridCol w:w="1418"/>
        <w:gridCol w:w="4252"/>
        <w:gridCol w:w="1134"/>
        <w:gridCol w:w="1560"/>
      </w:tblGrid>
      <w:tr w:rsidR="00261A04" w:rsidRPr="00762146" w:rsidTr="00261A04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04" w:rsidRPr="00762146" w:rsidRDefault="00261A04" w:rsidP="00261A04">
            <w:pPr>
              <w:jc w:val="center"/>
              <w:rPr>
                <w:bCs/>
                <w:lang w:eastAsia="sk-SK"/>
              </w:rPr>
            </w:pPr>
            <w:r w:rsidRPr="00762146">
              <w:rPr>
                <w:bCs/>
                <w:lang w:eastAsia="sk-SK"/>
              </w:rPr>
              <w:t>P. č.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04" w:rsidRPr="00762146" w:rsidRDefault="00261A04" w:rsidP="00261A04">
            <w:pPr>
              <w:jc w:val="center"/>
              <w:rPr>
                <w:bCs/>
                <w:lang w:eastAsia="sk-SK"/>
              </w:rPr>
            </w:pPr>
            <w:r w:rsidRPr="00762146">
              <w:rPr>
                <w:bCs/>
                <w:lang w:eastAsia="sk-SK"/>
              </w:rPr>
              <w:t>Príjemca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A04" w:rsidRPr="00762146" w:rsidRDefault="00261A04" w:rsidP="00261A04">
            <w:pPr>
              <w:jc w:val="center"/>
            </w:pPr>
            <w:r w:rsidRPr="00762146">
              <w:t>Suma  poskytnutej dotácie v eurách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4" w:rsidRPr="00762146" w:rsidRDefault="00261A04" w:rsidP="00261A04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                                       Účel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4" w:rsidRPr="00AC3026" w:rsidRDefault="00261A04" w:rsidP="00261A04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Uznesenie</w:t>
            </w:r>
          </w:p>
          <w:p w:rsidR="00261A04" w:rsidRPr="00762146" w:rsidRDefault="00261A04" w:rsidP="00261A04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4" w:rsidRPr="00762146" w:rsidRDefault="00261A04" w:rsidP="00261A04">
            <w:pPr>
              <w:jc w:val="center"/>
              <w:rPr>
                <w:bCs/>
                <w:lang w:eastAsia="sk-SK"/>
              </w:rPr>
            </w:pPr>
            <w:r w:rsidRPr="00762146">
              <w:rPr>
                <w:bCs/>
                <w:lang w:eastAsia="sk-SK"/>
              </w:rPr>
              <w:t>Dátum poukázania</w:t>
            </w:r>
          </w:p>
        </w:tc>
      </w:tr>
      <w:tr w:rsidR="00261A04" w:rsidRPr="00762146" w:rsidTr="00261A04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04" w:rsidRPr="00762146" w:rsidRDefault="00261A04" w:rsidP="00261A04">
            <w:pPr>
              <w:jc w:val="center"/>
              <w:rPr>
                <w:lang w:eastAsia="sk-SK"/>
              </w:rPr>
            </w:pPr>
            <w:r w:rsidRPr="00762146">
              <w:rPr>
                <w:lang w:eastAsia="sk-SK"/>
              </w:rPr>
              <w:t>1.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04" w:rsidRPr="00762146" w:rsidRDefault="00261A04" w:rsidP="00261A04">
            <w:pPr>
              <w:rPr>
                <w:bCs/>
                <w:lang w:eastAsia="sk-SK"/>
              </w:rPr>
            </w:pPr>
            <w:r w:rsidRPr="00762146">
              <w:rPr>
                <w:bCs/>
                <w:lang w:eastAsia="sk-SK"/>
              </w:rPr>
              <w:t xml:space="preserve">TJ </w:t>
            </w:r>
            <w:proofErr w:type="spellStart"/>
            <w:r w:rsidRPr="00762146">
              <w:rPr>
                <w:bCs/>
                <w:lang w:eastAsia="sk-SK"/>
              </w:rPr>
              <w:t>Slavoj</w:t>
            </w:r>
            <w:proofErr w:type="spellEnd"/>
            <w:r w:rsidRPr="00762146">
              <w:rPr>
                <w:bCs/>
                <w:lang w:eastAsia="sk-SK"/>
              </w:rPr>
              <w:t xml:space="preserve"> Kráľovský Chlmec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A04" w:rsidRPr="00762146" w:rsidRDefault="00261A04" w:rsidP="00261A04">
            <w:pPr>
              <w:jc w:val="center"/>
            </w:pPr>
            <w:r>
              <w:t>27 000,00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4" w:rsidRPr="00762146" w:rsidRDefault="00261A04" w:rsidP="00261A04">
            <w:pPr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Zabezpečovanie činnosti vrátane športových oddielov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4" w:rsidRPr="00762146" w:rsidRDefault="00261A04" w:rsidP="00261A04">
            <w:pPr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260/2016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4" w:rsidRPr="00762146" w:rsidRDefault="00261A04" w:rsidP="00261A04">
            <w:pPr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Po častiach</w:t>
            </w:r>
          </w:p>
        </w:tc>
      </w:tr>
      <w:tr w:rsidR="00261A04" w:rsidRPr="00762146" w:rsidTr="00261A0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04" w:rsidRPr="00762146" w:rsidRDefault="00261A04" w:rsidP="00261A04">
            <w:pPr>
              <w:jc w:val="center"/>
              <w:rPr>
                <w:lang w:eastAsia="sk-SK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A04" w:rsidRPr="00762146" w:rsidRDefault="00261A04" w:rsidP="00261A04">
            <w:pPr>
              <w:rPr>
                <w:bCs/>
                <w:lang w:eastAsia="sk-SK"/>
              </w:rPr>
            </w:pPr>
            <w:r w:rsidRPr="00762146">
              <w:rPr>
                <w:lang w:eastAsia="sk-SK"/>
              </w:rPr>
              <w:t>Spolu: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A04" w:rsidRPr="00762146" w:rsidRDefault="00261A04" w:rsidP="00261A04">
            <w:pPr>
              <w:jc w:val="center"/>
            </w:pPr>
            <w:r>
              <w:t>27 000,00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4" w:rsidRPr="00762146" w:rsidRDefault="00261A04" w:rsidP="00261A04">
            <w:pPr>
              <w:jc w:val="center"/>
              <w:rPr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4" w:rsidRPr="00762146" w:rsidRDefault="00261A04" w:rsidP="00261A04">
            <w:pPr>
              <w:jc w:val="center"/>
              <w:rPr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4" w:rsidRPr="00762146" w:rsidRDefault="00261A04" w:rsidP="00261A04">
            <w:pPr>
              <w:jc w:val="center"/>
              <w:rPr>
                <w:bCs/>
                <w:lang w:eastAsia="sk-SK"/>
              </w:rPr>
            </w:pPr>
          </w:p>
        </w:tc>
      </w:tr>
    </w:tbl>
    <w:p w:rsidR="001D0EBC" w:rsidRPr="00261A04" w:rsidRDefault="00261A04" w:rsidP="00261A04">
      <w:r>
        <w:t>2016</w:t>
      </w:r>
    </w:p>
    <w:sectPr w:rsidR="001D0EBC" w:rsidRPr="00261A04" w:rsidSect="00261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61A04"/>
    <w:rsid w:val="001D0EBC"/>
    <w:rsid w:val="00222AE1"/>
    <w:rsid w:val="00261A04"/>
    <w:rsid w:val="004A2C80"/>
    <w:rsid w:val="006A5AA9"/>
    <w:rsid w:val="00A25703"/>
    <w:rsid w:val="00AA6623"/>
    <w:rsid w:val="00B64E8F"/>
    <w:rsid w:val="00DD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2017-11-15T14:16:00Z</dcterms:created>
  <dcterms:modified xsi:type="dcterms:W3CDTF">2017-11-15T14:21:00Z</dcterms:modified>
</cp:coreProperties>
</file>