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52" w:rsidRPr="00CE64AF" w:rsidRDefault="00DF2E52" w:rsidP="00DF2E5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F2E52" w:rsidRPr="00CA7828" w:rsidRDefault="00DF2E52" w:rsidP="000A4A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7828">
        <w:rPr>
          <w:rFonts w:ascii="Times New Roman" w:hAnsi="Times New Roman" w:cs="Times New Roman"/>
          <w:sz w:val="20"/>
          <w:szCs w:val="20"/>
        </w:rPr>
        <w:tab/>
        <w:t xml:space="preserve">Príloha č.2 </w:t>
      </w:r>
      <w:r w:rsidR="000A4A2F" w:rsidRPr="00CA7828">
        <w:rPr>
          <w:rFonts w:ascii="Times New Roman" w:hAnsi="Times New Roman" w:cs="Times New Roman"/>
          <w:sz w:val="20"/>
          <w:szCs w:val="20"/>
        </w:rPr>
        <w:t xml:space="preserve">k výzve na </w:t>
      </w:r>
      <w:r w:rsidR="00C810CC" w:rsidRPr="00CA7828">
        <w:rPr>
          <w:rFonts w:ascii="Times New Roman" w:hAnsi="Times New Roman" w:cs="Times New Roman"/>
          <w:sz w:val="20"/>
          <w:szCs w:val="20"/>
        </w:rPr>
        <w:t>predloženie ponuky</w:t>
      </w:r>
    </w:p>
    <w:p w:rsidR="00DF2E52" w:rsidRPr="00CE64AF" w:rsidRDefault="00DF2E52" w:rsidP="00DF2E52">
      <w:pPr>
        <w:spacing w:after="0" w:line="240" w:lineRule="auto"/>
        <w:rPr>
          <w:rFonts w:ascii="Times New Roman" w:hAnsi="Times New Roman" w:cs="Times New Roman"/>
        </w:rPr>
      </w:pPr>
    </w:p>
    <w:p w:rsidR="0034783A" w:rsidRPr="00CE64AF" w:rsidRDefault="0034783A" w:rsidP="0034783A">
      <w:pPr>
        <w:spacing w:after="0" w:line="240" w:lineRule="auto"/>
        <w:rPr>
          <w:rFonts w:ascii="Times New Roman" w:hAnsi="Times New Roman" w:cs="Times New Roman"/>
        </w:rPr>
      </w:pPr>
    </w:p>
    <w:p w:rsidR="0034783A" w:rsidRPr="00CE64AF" w:rsidRDefault="0034783A" w:rsidP="00347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34783A" w:rsidRPr="00CE64AF" w:rsidRDefault="0034783A" w:rsidP="003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83A" w:rsidRPr="00CE64AF" w:rsidRDefault="0034783A" w:rsidP="003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83A" w:rsidRPr="000A4A2F" w:rsidRDefault="0034783A" w:rsidP="003478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Názov zákazky:    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A4A2F">
        <w:rPr>
          <w:rFonts w:ascii="Times New Roman" w:hAnsi="Times New Roman" w:cs="Times New Roman"/>
          <w:b/>
          <w:sz w:val="24"/>
          <w:szCs w:val="24"/>
        </w:rPr>
        <w:t>Nákup dodávkového automobilu - valníka“</w:t>
      </w:r>
    </w:p>
    <w:p w:rsidR="0034783A" w:rsidRPr="00CE64AF" w:rsidRDefault="0034783A" w:rsidP="00347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83A" w:rsidRPr="00CE64AF" w:rsidRDefault="0034783A" w:rsidP="003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Pr="00CE64AF">
        <w:rPr>
          <w:rFonts w:ascii="Times New Roman" w:hAnsi="Times New Roman" w:cs="Times New Roman"/>
          <w:sz w:val="24"/>
          <w:szCs w:val="24"/>
        </w:rPr>
        <w:tab/>
        <w:t xml:space="preserve">                         tovar</w:t>
      </w:r>
    </w:p>
    <w:p w:rsidR="0034783A" w:rsidRPr="00CE64AF" w:rsidRDefault="0034783A" w:rsidP="003478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83A" w:rsidRPr="00CE64AF" w:rsidRDefault="0034783A" w:rsidP="003478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2427"/>
        <w:gridCol w:w="2418"/>
      </w:tblGrid>
      <w:tr w:rsidR="0034783A" w:rsidRPr="0034783A" w:rsidTr="00C421B7">
        <w:trPr>
          <w:trHeight w:val="835"/>
        </w:trPr>
        <w:tc>
          <w:tcPr>
            <w:tcW w:w="4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783A" w:rsidRPr="0034783A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83A">
              <w:rPr>
                <w:rFonts w:ascii="Times New Roman" w:hAnsi="Times New Roman" w:cs="Times New Roman"/>
                <w:sz w:val="24"/>
                <w:szCs w:val="24"/>
              </w:rPr>
              <w:t>Identifikačné údaje uchádzača / skupiny dodávateľov:</w:t>
            </w:r>
          </w:p>
          <w:p w:rsidR="0034783A" w:rsidRPr="0034783A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3A" w:rsidRPr="0034783A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3A" w:rsidRPr="0034783A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4783A" w:rsidRPr="0034783A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83A" w:rsidRPr="00CE64AF" w:rsidTr="00C421B7">
        <w:trPr>
          <w:trHeight w:val="380"/>
        </w:trPr>
        <w:tc>
          <w:tcPr>
            <w:tcW w:w="4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83A" w:rsidRPr="00CE64AF" w:rsidTr="00C421B7">
        <w:trPr>
          <w:trHeight w:val="523"/>
        </w:trPr>
        <w:tc>
          <w:tcPr>
            <w:tcW w:w="4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sz w:val="24"/>
                <w:szCs w:val="24"/>
              </w:rPr>
              <w:t>je uchádzač platiteľom DPH ?</w:t>
            </w: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  <w:shd w:val="clear" w:color="auto" w:fill="auto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64A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</w:tr>
    </w:tbl>
    <w:p w:rsidR="0034783A" w:rsidRPr="00CE64AF" w:rsidRDefault="0034783A" w:rsidP="003478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83A" w:rsidRPr="00CE64AF" w:rsidRDefault="0034783A" w:rsidP="003478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1515"/>
        <w:gridCol w:w="1414"/>
        <w:gridCol w:w="1243"/>
        <w:gridCol w:w="1592"/>
      </w:tblGrid>
      <w:tr w:rsidR="0034783A" w:rsidRPr="00CE64AF" w:rsidTr="00C421B7">
        <w:trPr>
          <w:trHeight w:val="110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3A" w:rsidRPr="00BD654B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4783A" w:rsidRPr="00BD654B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4783A" w:rsidRPr="00BD654B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Názov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3A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4783A" w:rsidRPr="0034783A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3A">
              <w:rPr>
                <w:rFonts w:ascii="Times New Roman" w:hAnsi="Times New Roman" w:cs="Times New Roman"/>
                <w:b/>
                <w:sz w:val="24"/>
                <w:szCs w:val="24"/>
              </w:rPr>
              <w:t>Obchodná značka a typ vozidla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Celková cena bez DPH v eur</w:t>
            </w: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Celková cena s DPH v eur </w:t>
            </w:r>
          </w:p>
        </w:tc>
      </w:tr>
      <w:tr w:rsidR="0034783A" w:rsidRPr="00CE64AF" w:rsidTr="00C421B7">
        <w:trPr>
          <w:trHeight w:val="1399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Dodávkový automobil-valník</w:t>
            </w:r>
          </w:p>
          <w:p w:rsidR="0034783A" w:rsidRPr="00CE64AF" w:rsidRDefault="0034783A" w:rsidP="003B7F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zodpovedajúca</w:t>
            </w:r>
            <w:r w:rsidRPr="00CE64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technickým požiadavkám uvedeným vo výzve</w:t>
            </w:r>
            <w:r w:rsidR="00C810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na predloženie ponuky</w:t>
            </w:r>
            <w:r w:rsidRPr="00CE64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zo dňa </w:t>
            </w:r>
            <w:r w:rsidR="00C810CC" w:rsidRPr="00CA78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B7FEC" w:rsidRPr="00CA78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810CC" w:rsidRPr="00CA7828">
              <w:rPr>
                <w:rFonts w:ascii="Times New Roman" w:hAnsi="Times New Roman" w:cs="Times New Roman"/>
                <w:sz w:val="16"/>
                <w:szCs w:val="16"/>
              </w:rPr>
              <w:t xml:space="preserve">. 12. </w:t>
            </w:r>
            <w:r w:rsidRPr="00CA7828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783A" w:rsidRPr="00CE64AF" w:rsidRDefault="0034783A" w:rsidP="00C42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783A" w:rsidRDefault="0034783A" w:rsidP="003478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D6A8B" w:rsidRDefault="000D6A8B" w:rsidP="003478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D6A8B" w:rsidRDefault="000D6A8B" w:rsidP="003478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D6A8B" w:rsidRDefault="000D6A8B" w:rsidP="003478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4783A" w:rsidRPr="00CE64AF" w:rsidRDefault="0034783A" w:rsidP="003478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 dňa .................................... </w:t>
      </w:r>
    </w:p>
    <w:p w:rsidR="0034783A" w:rsidRPr="00CE64AF" w:rsidRDefault="0034783A" w:rsidP="003478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4783A" w:rsidRPr="00CE64AF" w:rsidRDefault="0034783A" w:rsidP="003478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783A" w:rsidRPr="00CE64AF" w:rsidRDefault="0034783A" w:rsidP="0034783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4783A" w:rsidRPr="00CE64AF" w:rsidRDefault="0034783A" w:rsidP="003478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 funkcia zodpovednej osoby*</w:t>
      </w:r>
    </w:p>
    <w:p w:rsidR="0034783A" w:rsidRPr="00CE64AF" w:rsidRDefault="0034783A" w:rsidP="003478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783A" w:rsidRPr="00CE64AF" w:rsidRDefault="0034783A" w:rsidP="00347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83A" w:rsidRPr="00CE64AF" w:rsidRDefault="0034783A" w:rsidP="003478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783A" w:rsidRPr="0034783A" w:rsidRDefault="0034783A" w:rsidP="0034783A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*podpis uchádzača alebo osoby oprávnenej konať za uchádzača</w:t>
      </w:r>
    </w:p>
    <w:p w:rsidR="0034783A" w:rsidRPr="0034783A" w:rsidRDefault="0034783A" w:rsidP="0034783A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p w:rsidR="0034783A" w:rsidRPr="00CE64AF" w:rsidRDefault="0034783A" w:rsidP="00347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783A" w:rsidRPr="00CE64AF" w:rsidRDefault="0034783A" w:rsidP="0034783A">
      <w:pPr>
        <w:rPr>
          <w:sz w:val="24"/>
          <w:szCs w:val="24"/>
        </w:rPr>
      </w:pPr>
    </w:p>
    <w:p w:rsidR="0034783A" w:rsidRPr="00CE64AF" w:rsidRDefault="0034783A" w:rsidP="0034783A">
      <w:pPr>
        <w:rPr>
          <w:sz w:val="24"/>
          <w:szCs w:val="24"/>
        </w:rPr>
      </w:pPr>
    </w:p>
    <w:p w:rsidR="00757C5D" w:rsidRDefault="00757C5D"/>
    <w:sectPr w:rsidR="00757C5D" w:rsidSect="00C5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2E52"/>
    <w:rsid w:val="000A4A2F"/>
    <w:rsid w:val="000D6A8B"/>
    <w:rsid w:val="0034783A"/>
    <w:rsid w:val="003A5041"/>
    <w:rsid w:val="003B7FEC"/>
    <w:rsid w:val="00455CDC"/>
    <w:rsid w:val="00757C5D"/>
    <w:rsid w:val="00801729"/>
    <w:rsid w:val="00C517D9"/>
    <w:rsid w:val="00C810CC"/>
    <w:rsid w:val="00CA7828"/>
    <w:rsid w:val="00D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E10B4-7DAA-46F9-A3F0-5151508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2E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478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78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783A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4</cp:revision>
  <cp:lastPrinted>2019-12-02T14:08:00Z</cp:lastPrinted>
  <dcterms:created xsi:type="dcterms:W3CDTF">2019-12-01T16:25:00Z</dcterms:created>
  <dcterms:modified xsi:type="dcterms:W3CDTF">2019-12-02T14:08:00Z</dcterms:modified>
</cp:coreProperties>
</file>