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95" w:rsidRPr="000373DB" w:rsidRDefault="00C52B95" w:rsidP="002A016E">
      <w:pPr>
        <w:tabs>
          <w:tab w:val="left" w:pos="0"/>
          <w:tab w:val="left" w:pos="2977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</w:p>
    <w:p w:rsidR="00C52B95" w:rsidRPr="000373D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nasl. zákona č. 513/1991 Zb. Obchodného zákonníka v znení neskorších </w:t>
      </w:r>
    </w:p>
    <w:p w:rsidR="00C52B95" w:rsidRPr="000373D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0373D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0373DB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0373DB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0373DB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0373DB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0373D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0373DB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0373D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0373DB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AD3C25" w:rsidRPr="000373DB">
        <w:rPr>
          <w:rFonts w:ascii="Arial" w:eastAsia="Calibri" w:hAnsi="Arial" w:cs="Arial"/>
          <w:bCs/>
          <w:sz w:val="19"/>
          <w:szCs w:val="19"/>
        </w:rPr>
        <w:tab/>
      </w:r>
      <w:r w:rsidR="00AD3C25" w:rsidRPr="000373DB">
        <w:rPr>
          <w:rFonts w:ascii="Arial" w:eastAsia="Calibri" w:hAnsi="Arial" w:cs="Arial"/>
          <w:bCs/>
          <w:sz w:val="19"/>
          <w:szCs w:val="19"/>
        </w:rPr>
        <w:tab/>
      </w:r>
      <w:r w:rsidR="00AD3C25" w:rsidRPr="000373DB">
        <w:rPr>
          <w:rFonts w:ascii="Arial" w:eastAsia="Calibri" w:hAnsi="Arial" w:cs="Arial"/>
          <w:bCs/>
          <w:sz w:val="19"/>
          <w:szCs w:val="19"/>
        </w:rPr>
        <w:tab/>
      </w:r>
      <w:r w:rsidR="00374DE7" w:rsidRPr="000373DB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0373DB">
        <w:rPr>
          <w:rFonts w:ascii="Arial" w:eastAsia="Calibri" w:hAnsi="Arial" w:cs="Arial"/>
          <w:bCs/>
          <w:sz w:val="19"/>
          <w:szCs w:val="19"/>
        </w:rPr>
        <w:tab/>
      </w:r>
      <w:r w:rsidRPr="000373DB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0373DB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Sídlo: </w:t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Pr="000373DB">
        <w:rPr>
          <w:rFonts w:ascii="Arial" w:eastAsia="Calibri" w:hAnsi="Arial" w:cs="Arial"/>
          <w:sz w:val="19"/>
          <w:szCs w:val="19"/>
        </w:rPr>
        <w:t>L. Kossutha 99, 077 01 Kráľovský Chlmec</w:t>
      </w:r>
    </w:p>
    <w:p w:rsidR="00374DE7" w:rsidRPr="000373DB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Pr="000373DB">
        <w:rPr>
          <w:rFonts w:ascii="Arial" w:eastAsia="Calibri" w:hAnsi="Arial" w:cs="Arial"/>
          <w:sz w:val="19"/>
          <w:szCs w:val="19"/>
        </w:rPr>
        <w:t>Ing. Karol Pataky, primátor</w:t>
      </w:r>
      <w:r w:rsidR="000373DB">
        <w:rPr>
          <w:rFonts w:ascii="Arial" w:eastAsia="Calibri" w:hAnsi="Arial" w:cs="Arial"/>
          <w:sz w:val="19"/>
          <w:szCs w:val="19"/>
        </w:rPr>
        <w:t xml:space="preserve"> </w:t>
      </w:r>
      <w:r w:rsidRPr="000373DB">
        <w:rPr>
          <w:rFonts w:ascii="Arial" w:eastAsia="Calibri" w:hAnsi="Arial" w:cs="Arial"/>
          <w:sz w:val="19"/>
          <w:szCs w:val="19"/>
        </w:rPr>
        <w:t>mesta</w:t>
      </w:r>
    </w:p>
    <w:p w:rsidR="00374DE7" w:rsidRPr="000373DB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>IČO:</w:t>
      </w:r>
      <w:r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Pr="000373DB">
        <w:rPr>
          <w:rFonts w:ascii="Arial" w:eastAsia="Calibri" w:hAnsi="Arial" w:cs="Arial"/>
          <w:sz w:val="19"/>
          <w:szCs w:val="19"/>
        </w:rPr>
        <w:t>00 331 619</w:t>
      </w:r>
      <w:r w:rsidRPr="000373DB">
        <w:rPr>
          <w:rFonts w:ascii="Arial" w:eastAsia="Calibri" w:hAnsi="Arial" w:cs="Arial"/>
          <w:sz w:val="19"/>
          <w:szCs w:val="19"/>
        </w:rPr>
        <w:tab/>
      </w:r>
    </w:p>
    <w:p w:rsidR="00374DE7" w:rsidRPr="000373DB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DIČ:    </w:t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Pr="000373DB">
        <w:rPr>
          <w:rFonts w:ascii="Arial" w:eastAsia="Calibri" w:hAnsi="Arial" w:cs="Arial"/>
          <w:sz w:val="19"/>
          <w:szCs w:val="19"/>
        </w:rPr>
        <w:t>2020730437</w:t>
      </w:r>
    </w:p>
    <w:p w:rsidR="00374DE7" w:rsidRPr="000373DB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0" w:name="_Hlk496086866"/>
      <w:r w:rsidRPr="000373DB">
        <w:rPr>
          <w:rFonts w:ascii="Arial" w:eastAsia="Calibri" w:hAnsi="Arial" w:cs="Arial"/>
          <w:sz w:val="19"/>
          <w:szCs w:val="19"/>
        </w:rPr>
        <w:t xml:space="preserve">Bankové spojenie: </w:t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ČSOB, a.s.  - OTP </w:t>
      </w:r>
    </w:p>
    <w:p w:rsidR="00374DE7" w:rsidRPr="000373DB" w:rsidRDefault="00374DE7" w:rsidP="00C245B3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Číslo účtu (IBAN):    </w:t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>SK61 5200 0000 0000 0881 5191</w:t>
      </w:r>
    </w:p>
    <w:p w:rsidR="00374DE7" w:rsidRPr="000373DB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Tel.:     </w:t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Pr="000373DB">
        <w:rPr>
          <w:rFonts w:ascii="Arial" w:eastAsia="Calibri" w:hAnsi="Arial" w:cs="Arial"/>
          <w:sz w:val="19"/>
          <w:szCs w:val="19"/>
        </w:rPr>
        <w:t xml:space="preserve">+421566322240 </w:t>
      </w:r>
      <w:bookmarkEnd w:id="0"/>
    </w:p>
    <w:p w:rsidR="00374DE7" w:rsidRPr="000373DB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E-mail:  </w:t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r w:rsidR="00AD3C25" w:rsidRPr="000373DB">
        <w:rPr>
          <w:rFonts w:ascii="Arial" w:eastAsia="Calibri" w:hAnsi="Arial" w:cs="Arial"/>
          <w:sz w:val="19"/>
          <w:szCs w:val="19"/>
        </w:rPr>
        <w:tab/>
      </w:r>
      <w:hyperlink r:id="rId7" w:history="1">
        <w:r w:rsidRPr="000373DB">
          <w:rPr>
            <w:rStyle w:val="Hypertextovprepojenie"/>
            <w:rFonts w:ascii="Arial" w:eastAsia="Calibri" w:hAnsi="Arial" w:cs="Arial"/>
            <w:sz w:val="19"/>
            <w:szCs w:val="19"/>
          </w:rPr>
          <w:t>mesto@kralovskychlmec.sk</w:t>
        </w:r>
      </w:hyperlink>
    </w:p>
    <w:p w:rsidR="00C52B95" w:rsidRPr="000373DB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0373D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FC1C84" w:rsidRPr="00FC1C84" w:rsidRDefault="00C52B95" w:rsidP="00FC1C84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</w:rPr>
      </w:pPr>
      <w:r w:rsidRPr="000373DB">
        <w:rPr>
          <w:rFonts w:ascii="Arial" w:eastAsia="Calibri" w:hAnsi="Arial" w:cs="Arial"/>
          <w:b/>
          <w:sz w:val="19"/>
          <w:szCs w:val="19"/>
        </w:rPr>
        <w:t xml:space="preserve">Dodávateľ: </w:t>
      </w:r>
      <w:r w:rsidRPr="000373DB">
        <w:rPr>
          <w:rFonts w:ascii="Arial" w:eastAsia="Calibri" w:hAnsi="Arial" w:cs="Arial"/>
          <w:b/>
          <w:sz w:val="19"/>
          <w:szCs w:val="19"/>
        </w:rPr>
        <w:tab/>
      </w:r>
      <w:r w:rsidRPr="000373DB">
        <w:rPr>
          <w:rFonts w:ascii="Arial" w:eastAsia="Calibri" w:hAnsi="Arial" w:cs="Arial"/>
          <w:b/>
          <w:sz w:val="19"/>
          <w:szCs w:val="19"/>
        </w:rPr>
        <w:tab/>
      </w:r>
      <w:r w:rsidR="00FC1C84">
        <w:rPr>
          <w:rFonts w:ascii="Arial" w:eastAsia="Calibri" w:hAnsi="Arial" w:cs="Arial"/>
          <w:b/>
          <w:sz w:val="19"/>
          <w:szCs w:val="19"/>
        </w:rPr>
        <w:t xml:space="preserve"> </w:t>
      </w:r>
      <w:r w:rsidR="00E51BD1" w:rsidRPr="00FC1C84">
        <w:rPr>
          <w:rFonts w:ascii="Arial" w:eastAsia="Calibri" w:hAnsi="Arial" w:cs="Arial"/>
          <w:i/>
          <w:iCs/>
          <w:sz w:val="19"/>
          <w:szCs w:val="19"/>
        </w:rPr>
        <w:t xml:space="preserve">                                                                                                                                            </w:t>
      </w:r>
    </w:p>
    <w:p w:rsidR="00C52B95" w:rsidRPr="00FC1C84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Názov: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                          ........................................................</w:t>
      </w:r>
    </w:p>
    <w:p w:rsidR="00C52B95" w:rsidRPr="00FC1C84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Sídlo: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.......................................................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</w:p>
    <w:p w:rsidR="00C52B95" w:rsidRPr="00FC1C84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IČO:</w:t>
      </w:r>
      <w:r w:rsidR="00EA1198" w:rsidRPr="00FC1C84">
        <w:rPr>
          <w:rFonts w:ascii="Arial" w:eastAsia="Calibri" w:hAnsi="Arial" w:cs="Arial"/>
          <w:sz w:val="19"/>
          <w:szCs w:val="19"/>
        </w:rPr>
        <w:tab/>
      </w:r>
      <w:r w:rsidR="00EA1198" w:rsidRPr="00FC1C84">
        <w:rPr>
          <w:rFonts w:ascii="Arial" w:eastAsia="Calibri" w:hAnsi="Arial" w:cs="Arial"/>
          <w:sz w:val="19"/>
          <w:szCs w:val="19"/>
        </w:rPr>
        <w:tab/>
      </w:r>
      <w:r w:rsidR="00EA1198" w:rsidRPr="00FC1C84">
        <w:rPr>
          <w:rFonts w:ascii="Arial" w:eastAsia="Calibri" w:hAnsi="Arial" w:cs="Arial"/>
          <w:sz w:val="19"/>
          <w:szCs w:val="19"/>
        </w:rPr>
        <w:tab/>
      </w:r>
      <w:r w:rsidR="00EA1198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......................................................</w:t>
      </w:r>
      <w:r w:rsidR="00EA1198" w:rsidRPr="00FC1C84">
        <w:rPr>
          <w:rFonts w:ascii="Arial" w:eastAsia="Calibri" w:hAnsi="Arial" w:cs="Arial"/>
          <w:sz w:val="19"/>
          <w:szCs w:val="19"/>
        </w:rPr>
        <w:tab/>
      </w:r>
      <w:r w:rsidR="00EA1198" w:rsidRPr="00FC1C84">
        <w:rPr>
          <w:rFonts w:ascii="Arial" w:eastAsia="Calibri" w:hAnsi="Arial" w:cs="Arial"/>
          <w:sz w:val="19"/>
          <w:szCs w:val="19"/>
        </w:rPr>
        <w:tab/>
      </w:r>
    </w:p>
    <w:p w:rsidR="00C52B95" w:rsidRPr="00FC1C84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IČ DPH: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......................................................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</w:p>
    <w:p w:rsidR="00C52B95" w:rsidRPr="00FC1C84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DIČ: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......................................................</w:t>
      </w:r>
      <w:r w:rsidR="00811E2D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</w:p>
    <w:p w:rsidR="00C52B95" w:rsidRPr="00FC1C84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Bankové spojenie: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......................................................</w:t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  <w:r w:rsidR="00F133CA" w:rsidRPr="00FC1C84">
        <w:rPr>
          <w:rFonts w:ascii="Arial" w:eastAsia="Calibri" w:hAnsi="Arial" w:cs="Arial"/>
          <w:sz w:val="19"/>
          <w:szCs w:val="19"/>
        </w:rPr>
        <w:tab/>
      </w:r>
    </w:p>
    <w:p w:rsidR="00811E2D" w:rsidRPr="00FC1C84" w:rsidRDefault="00C52B95" w:rsidP="00811E2D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Číslo účtu:</w:t>
      </w:r>
      <w:r w:rsidR="008770D5" w:rsidRPr="00FC1C84">
        <w:rPr>
          <w:rFonts w:ascii="Arial" w:eastAsia="Calibri" w:hAnsi="Arial" w:cs="Arial"/>
          <w:sz w:val="19"/>
          <w:szCs w:val="19"/>
        </w:rPr>
        <w:tab/>
      </w:r>
      <w:r w:rsidR="008770D5" w:rsidRPr="00FC1C84">
        <w:rPr>
          <w:rFonts w:ascii="Arial" w:eastAsia="Calibri" w:hAnsi="Arial" w:cs="Arial"/>
          <w:sz w:val="19"/>
          <w:szCs w:val="19"/>
        </w:rPr>
        <w:tab/>
      </w:r>
      <w:r w:rsidR="008770D5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......................................................</w:t>
      </w:r>
      <w:r w:rsidR="00811E2D">
        <w:rPr>
          <w:rFonts w:ascii="Arial" w:eastAsia="Calibri" w:hAnsi="Arial" w:cs="Arial"/>
          <w:sz w:val="19"/>
          <w:szCs w:val="19"/>
        </w:rPr>
        <w:tab/>
      </w:r>
    </w:p>
    <w:p w:rsidR="00C87EDC" w:rsidRPr="00FC1C84" w:rsidRDefault="00C52B95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Mobil:</w:t>
      </w:r>
      <w:r w:rsidR="00E51BD1" w:rsidRPr="00FC1C84">
        <w:rPr>
          <w:rFonts w:ascii="Arial" w:eastAsia="Calibri" w:hAnsi="Arial" w:cs="Arial"/>
          <w:sz w:val="19"/>
          <w:szCs w:val="19"/>
        </w:rPr>
        <w:tab/>
      </w:r>
      <w:r w:rsidR="00E51BD1" w:rsidRPr="00FC1C84">
        <w:rPr>
          <w:rFonts w:ascii="Arial" w:eastAsia="Calibri" w:hAnsi="Arial" w:cs="Arial"/>
          <w:sz w:val="19"/>
          <w:szCs w:val="19"/>
        </w:rPr>
        <w:tab/>
      </w:r>
      <w:r w:rsidR="00E51BD1" w:rsidRPr="00FC1C84">
        <w:rPr>
          <w:rFonts w:ascii="Arial" w:eastAsia="Calibri" w:hAnsi="Arial" w:cs="Arial"/>
          <w:sz w:val="19"/>
          <w:szCs w:val="19"/>
        </w:rPr>
        <w:tab/>
      </w:r>
      <w:r w:rsidR="00E51BD1" w:rsidRPr="00FC1C84">
        <w:rPr>
          <w:rFonts w:ascii="Arial" w:eastAsia="Calibri" w:hAnsi="Arial" w:cs="Arial"/>
          <w:sz w:val="19"/>
          <w:szCs w:val="19"/>
        </w:rPr>
        <w:tab/>
      </w:r>
      <w:r w:rsidR="00E511DC">
        <w:rPr>
          <w:rFonts w:ascii="Arial" w:eastAsia="Calibri" w:hAnsi="Arial" w:cs="Arial"/>
          <w:sz w:val="19"/>
          <w:szCs w:val="19"/>
        </w:rPr>
        <w:t xml:space="preserve">  ......................................................</w:t>
      </w:r>
      <w:r w:rsidR="00E51BD1" w:rsidRPr="00FC1C84">
        <w:rPr>
          <w:rFonts w:ascii="Arial" w:eastAsia="Calibri" w:hAnsi="Arial" w:cs="Arial"/>
          <w:sz w:val="19"/>
          <w:szCs w:val="19"/>
        </w:rPr>
        <w:tab/>
      </w:r>
      <w:r w:rsidR="00E51BD1" w:rsidRPr="00FC1C84">
        <w:rPr>
          <w:rFonts w:ascii="Arial" w:eastAsia="Calibri" w:hAnsi="Arial" w:cs="Arial"/>
          <w:sz w:val="19"/>
          <w:szCs w:val="19"/>
        </w:rPr>
        <w:tab/>
      </w:r>
      <w:r w:rsidR="00C87EDC" w:rsidRPr="00FC1C84">
        <w:rPr>
          <w:rFonts w:ascii="Arial" w:eastAsia="Calibri" w:hAnsi="Arial" w:cs="Arial"/>
          <w:sz w:val="19"/>
          <w:szCs w:val="19"/>
        </w:rPr>
        <w:t xml:space="preserve">                                                                                       </w:t>
      </w:r>
    </w:p>
    <w:p w:rsidR="00C87EDC" w:rsidRPr="00FC1C84" w:rsidRDefault="00C87EDC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E- mail</w:t>
      </w:r>
      <w:r w:rsidRPr="00FC1C84">
        <w:rPr>
          <w:rFonts w:ascii="Arial" w:eastAsia="Calibri" w:hAnsi="Arial" w:cs="Arial"/>
          <w:sz w:val="18"/>
          <w:szCs w:val="18"/>
        </w:rPr>
        <w:t xml:space="preserve">:                                    </w:t>
      </w:r>
      <w:r w:rsidR="00E511DC">
        <w:rPr>
          <w:rStyle w:val="Hypertextovprepojenie"/>
          <w:rFonts w:ascii="Arial" w:eastAsia="Calibri" w:hAnsi="Arial" w:cs="Arial"/>
          <w:sz w:val="18"/>
          <w:szCs w:val="18"/>
        </w:rPr>
        <w:t>.........................................................</w:t>
      </w:r>
      <w:r w:rsidRPr="00FC1C84">
        <w:rPr>
          <w:rFonts w:ascii="Arial" w:eastAsia="Calibri" w:hAnsi="Arial" w:cs="Arial"/>
          <w:sz w:val="18"/>
          <w:szCs w:val="18"/>
        </w:rPr>
        <w:t xml:space="preserve">                         </w:t>
      </w:r>
    </w:p>
    <w:p w:rsidR="00C52B95" w:rsidRPr="00FC1C84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C1C84">
        <w:rPr>
          <w:rFonts w:ascii="Arial" w:eastAsia="Calibri" w:hAnsi="Arial" w:cs="Arial"/>
          <w:sz w:val="19"/>
          <w:szCs w:val="19"/>
        </w:rPr>
        <w:t>(ďalej len „Dodávateľ“)</w:t>
      </w:r>
    </w:p>
    <w:p w:rsidR="00C52B95" w:rsidRPr="000373DB" w:rsidRDefault="00C52B95" w:rsidP="00C52B95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0373D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0373DB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Pr="000373D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0373DB">
        <w:rPr>
          <w:rFonts w:ascii="Arial" w:eastAsia="Calibri" w:hAnsi="Arial" w:cs="Arial"/>
          <w:b/>
          <w:sz w:val="19"/>
          <w:szCs w:val="19"/>
        </w:rPr>
        <w:t>Preambula</w:t>
      </w:r>
    </w:p>
    <w:p w:rsidR="00DA0757" w:rsidRPr="000373DB" w:rsidRDefault="00DA0757" w:rsidP="00374DE7">
      <w:pPr>
        <w:pStyle w:val="Odsekzoznamu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>Podkladom na uzatv</w:t>
      </w:r>
      <w:r w:rsidR="007E4710" w:rsidRPr="000373DB">
        <w:rPr>
          <w:rFonts w:ascii="Arial" w:eastAsia="Calibri" w:hAnsi="Arial" w:cs="Arial"/>
          <w:sz w:val="19"/>
          <w:szCs w:val="19"/>
        </w:rPr>
        <w:t xml:space="preserve">orenie tejto zmluvy o dielo na realizáciu </w:t>
      </w:r>
      <w:r w:rsidR="00C84598" w:rsidRPr="000373DB">
        <w:rPr>
          <w:rFonts w:ascii="Arial" w:eastAsia="Calibri" w:hAnsi="Arial" w:cs="Arial"/>
          <w:sz w:val="19"/>
          <w:szCs w:val="19"/>
        </w:rPr>
        <w:t xml:space="preserve">stavebných prác </w:t>
      </w:r>
      <w:r w:rsidR="00C84598" w:rsidRPr="000373DB">
        <w:rPr>
          <w:b/>
          <w:spacing w:val="-3"/>
        </w:rPr>
        <w:t>„</w:t>
      </w:r>
      <w:r w:rsidR="00E511DC">
        <w:rPr>
          <w:b/>
          <w:spacing w:val="-3"/>
        </w:rPr>
        <w:t xml:space="preserve"> Oprava ELI ZŠ L. Kossutha – pavilón B</w:t>
      </w:r>
      <w:r w:rsidR="00C84598" w:rsidRPr="000373DB">
        <w:rPr>
          <w:b/>
          <w:spacing w:val="-3"/>
        </w:rPr>
        <w:t>“</w:t>
      </w:r>
      <w:r w:rsidRPr="000373DB">
        <w:rPr>
          <w:rFonts w:ascii="Arial" w:eastAsia="Calibri" w:hAnsi="Arial" w:cs="Arial"/>
          <w:sz w:val="19"/>
          <w:szCs w:val="19"/>
        </w:rPr>
        <w:t xml:space="preserve"> (ďalej len „zmluva“) je ponuka úspešného uchádzača, predložená verejnému obstarávateľovi vo verejnom obstarávaní podľa podmienok a opisu predmetu zákazky a požiadaviek na predmet zákazky, uvedených vo výzve na predloženie ponuky na predmet zákazky</w:t>
      </w:r>
      <w:r w:rsidR="00E511DC">
        <w:rPr>
          <w:rFonts w:ascii="Arial" w:eastAsia="Calibri" w:hAnsi="Arial" w:cs="Arial"/>
          <w:sz w:val="19"/>
          <w:szCs w:val="19"/>
        </w:rPr>
        <w:t xml:space="preserve"> </w:t>
      </w:r>
      <w:r w:rsidR="00E511DC" w:rsidRPr="000373DB">
        <w:rPr>
          <w:b/>
          <w:spacing w:val="-3"/>
        </w:rPr>
        <w:t>„</w:t>
      </w:r>
      <w:r w:rsidR="00E511DC">
        <w:rPr>
          <w:b/>
          <w:spacing w:val="-3"/>
        </w:rPr>
        <w:t xml:space="preserve"> Oprava ELI ZŠ L. Kossutha – pavilón B</w:t>
      </w:r>
      <w:r w:rsidR="00E511DC" w:rsidRPr="000373DB">
        <w:rPr>
          <w:b/>
          <w:spacing w:val="-3"/>
        </w:rPr>
        <w:t>“</w:t>
      </w:r>
      <w:r w:rsidR="00F133CA" w:rsidRPr="000373DB">
        <w:rPr>
          <w:rFonts w:ascii="Arial" w:eastAsia="Calibri" w:hAnsi="Arial" w:cs="Arial"/>
          <w:sz w:val="19"/>
          <w:szCs w:val="19"/>
        </w:rPr>
        <w:t xml:space="preserve"> </w:t>
      </w:r>
      <w:r w:rsidRPr="000373DB">
        <w:rPr>
          <w:rFonts w:ascii="Arial" w:eastAsia="Calibri" w:hAnsi="Arial" w:cs="Arial"/>
          <w:b/>
          <w:sz w:val="19"/>
          <w:szCs w:val="19"/>
        </w:rPr>
        <w:t xml:space="preserve"> </w:t>
      </w:r>
      <w:r w:rsidRPr="000373DB">
        <w:rPr>
          <w:rFonts w:ascii="Arial" w:eastAsia="Calibri" w:hAnsi="Arial" w:cs="Arial"/>
          <w:sz w:val="19"/>
          <w:szCs w:val="19"/>
        </w:rPr>
        <w:t xml:space="preserve">zadávanej postupom podľa § 117  </w:t>
      </w:r>
      <w:r w:rsidR="007E4710" w:rsidRPr="000373DB">
        <w:rPr>
          <w:bCs/>
          <w:color w:val="000000"/>
        </w:rPr>
        <w:t>zákona č. 343/2015 Z.z. o verejnom obstarávaní v znení neskorších predpisov (</w:t>
      </w:r>
      <w:r w:rsidRPr="000373DB">
        <w:rPr>
          <w:rFonts w:ascii="Arial" w:eastAsia="Calibri" w:hAnsi="Arial" w:cs="Arial"/>
          <w:sz w:val="19"/>
          <w:szCs w:val="19"/>
        </w:rPr>
        <w:t>ZVO</w:t>
      </w:r>
      <w:r w:rsidR="007E4710" w:rsidRPr="000373DB">
        <w:rPr>
          <w:rFonts w:ascii="Arial" w:eastAsia="Calibri" w:hAnsi="Arial" w:cs="Arial"/>
          <w:sz w:val="19"/>
          <w:szCs w:val="19"/>
        </w:rPr>
        <w:t>)</w:t>
      </w:r>
      <w:r w:rsidRPr="000373DB">
        <w:rPr>
          <w:rFonts w:ascii="Arial" w:eastAsia="Calibri" w:hAnsi="Arial" w:cs="Arial"/>
          <w:sz w:val="19"/>
          <w:szCs w:val="19"/>
        </w:rPr>
        <w:t xml:space="preserve">.  </w:t>
      </w:r>
    </w:p>
    <w:p w:rsidR="00D6121E" w:rsidRPr="000373DB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EA2997" w:rsidRPr="000373DB" w:rsidRDefault="00EA2997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0373D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0373DB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0373DB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0373DB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0373DB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0373DB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Predmetom </w:t>
      </w:r>
      <w:r w:rsidR="008777DE" w:rsidRPr="000373DB">
        <w:rPr>
          <w:rFonts w:ascii="Arial" w:eastAsia="Calibri" w:hAnsi="Arial" w:cs="Arial"/>
          <w:sz w:val="19"/>
          <w:szCs w:val="19"/>
        </w:rPr>
        <w:t>zmluvy je realizácia</w:t>
      </w:r>
      <w:r w:rsidR="008777DE" w:rsidRPr="000373DB">
        <w:rPr>
          <w:rFonts w:ascii="Arial" w:eastAsia="Times New Roman" w:hAnsi="Arial" w:cs="Arial"/>
          <w:color w:val="000000"/>
          <w:sz w:val="19"/>
          <w:szCs w:val="19"/>
        </w:rPr>
        <w:t xml:space="preserve"> stavebných </w:t>
      </w:r>
      <w:r w:rsidR="00D6121E" w:rsidRPr="000373DB">
        <w:rPr>
          <w:rFonts w:ascii="Arial" w:eastAsia="Times New Roman" w:hAnsi="Arial" w:cs="Arial"/>
          <w:color w:val="000000"/>
          <w:sz w:val="19"/>
          <w:szCs w:val="19"/>
        </w:rPr>
        <w:t>prác</w:t>
      </w:r>
      <w:r w:rsidR="00C84598" w:rsidRPr="000373DB">
        <w:rPr>
          <w:rFonts w:ascii="Arial" w:eastAsia="Times New Roman" w:hAnsi="Arial" w:cs="Arial"/>
          <w:color w:val="000000"/>
          <w:sz w:val="19"/>
          <w:szCs w:val="19"/>
        </w:rPr>
        <w:t xml:space="preserve"> v rozsahu stanovenom v zadaní, na základe ktorého bol vypracovaný rozpočet stavby, ktorý tvorí Prílohu č.1 tejto zmluvy.</w:t>
      </w:r>
      <w:r w:rsidR="00D6121E" w:rsidRPr="000373DB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C52B95" w:rsidRPr="000373DB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 w:rsidRPr="000373DB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 w:rsidRPr="000373DB">
        <w:rPr>
          <w:rFonts w:ascii="Arial" w:eastAsia="Calibri" w:hAnsi="Arial" w:cs="Arial"/>
          <w:sz w:val="19"/>
          <w:szCs w:val="19"/>
        </w:rPr>
        <w:t>práce</w:t>
      </w:r>
      <w:r w:rsidRPr="000373DB">
        <w:rPr>
          <w:rFonts w:ascii="Arial" w:eastAsia="Calibri" w:hAnsi="Arial" w:cs="Arial"/>
          <w:sz w:val="19"/>
          <w:szCs w:val="19"/>
        </w:rPr>
        <w:t xml:space="preserve"> podľa </w:t>
      </w:r>
      <w:r w:rsidR="00B51EB1" w:rsidRPr="000373DB">
        <w:rPr>
          <w:rFonts w:ascii="Arial" w:eastAsia="Calibri" w:hAnsi="Arial" w:cs="Arial"/>
          <w:sz w:val="19"/>
          <w:szCs w:val="19"/>
        </w:rPr>
        <w:t>priloženého položkovitého rozpočtu</w:t>
      </w:r>
      <w:r w:rsidR="000373DB">
        <w:rPr>
          <w:rFonts w:ascii="Arial" w:eastAsia="Calibri" w:hAnsi="Arial" w:cs="Arial"/>
          <w:sz w:val="19"/>
          <w:szCs w:val="19"/>
        </w:rPr>
        <w:t xml:space="preserve"> </w:t>
      </w:r>
      <w:r w:rsidRPr="000373DB">
        <w:rPr>
          <w:rFonts w:ascii="Arial" w:eastAsia="Calibri" w:hAnsi="Arial" w:cs="Arial"/>
          <w:sz w:val="19"/>
          <w:szCs w:val="19"/>
        </w:rPr>
        <w:t>a odovzdať ho Objednávateľovi v termíne dohodnutom v</w:t>
      </w:r>
      <w:r w:rsidR="00FC563D" w:rsidRPr="000373DB">
        <w:rPr>
          <w:rFonts w:ascii="Arial" w:eastAsia="Calibri" w:hAnsi="Arial" w:cs="Arial"/>
          <w:sz w:val="19"/>
          <w:szCs w:val="19"/>
        </w:rPr>
        <w:t xml:space="preserve"> tejto</w:t>
      </w:r>
      <w:r w:rsidRPr="000373DB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0373DB" w:rsidRDefault="000D76CE" w:rsidP="00203444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Pr="000373DB" w:rsidRDefault="00C52B95" w:rsidP="00FF7F98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0373DB">
        <w:rPr>
          <w:rFonts w:ascii="Arial" w:eastAsia="Calibri" w:hAnsi="Arial" w:cs="Arial"/>
          <w:sz w:val="19"/>
          <w:szCs w:val="19"/>
        </w:rPr>
        <w:t>Objednávateľ sa zaväzuje, že dokončen</w:t>
      </w:r>
      <w:r w:rsidR="00B51EB1" w:rsidRPr="000373DB">
        <w:rPr>
          <w:rFonts w:ascii="Arial" w:eastAsia="Calibri" w:hAnsi="Arial" w:cs="Arial"/>
          <w:sz w:val="19"/>
          <w:szCs w:val="19"/>
        </w:rPr>
        <w:t>ý predmet zmluvy</w:t>
      </w:r>
      <w:r w:rsidRPr="000373DB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C84598" w:rsidRPr="000373DB" w:rsidRDefault="00C84598" w:rsidP="00C845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FF7F98" w:rsidRPr="000373DB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IV.</w:t>
      </w: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0373DB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0373D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</w:t>
      </w: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Objednávateľovi do </w:t>
      </w:r>
      <w:r w:rsidR="00E511DC">
        <w:rPr>
          <w:rFonts w:ascii="Arial" w:eastAsia="Times New Roman" w:hAnsi="Arial" w:cs="Arial"/>
          <w:sz w:val="19"/>
          <w:szCs w:val="19"/>
          <w:lang w:eastAsia="sk-SK"/>
        </w:rPr>
        <w:t>40 pracovných dní odo dňa prevzatia staveniska</w:t>
      </w:r>
      <w:r w:rsidR="00C84598" w:rsidRPr="000373DB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0373D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0373D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0373D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0373D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0373DB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0373DB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0373DB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0373D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</w:t>
      </w:r>
      <w:r w:rsidR="00C95F46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3 Obchodného zákonníka, pričom Z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mluva zostáva v platnosti.</w:t>
      </w:r>
    </w:p>
    <w:p w:rsidR="00C52B95" w:rsidRPr="000373D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0373DB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Pr="000373DB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0373DB" w:rsidRDefault="00EA2997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0373DB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>Za riadne a včasné splnenie zá</w:t>
      </w:r>
      <w:r w:rsidR="00C95F46" w:rsidRPr="000373DB">
        <w:rPr>
          <w:rFonts w:ascii="Arial" w:eastAsia="Times New Roman" w:hAnsi="Arial" w:cs="Arial"/>
          <w:sz w:val="19"/>
          <w:szCs w:val="19"/>
          <w:lang w:eastAsia="sk-SK"/>
        </w:rPr>
        <w:t>väzkov Dodávateľa vykonať celé p</w:t>
      </w: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lnenie podľa Zmluvy, Objednávateľ zaplatí Dodávateľovi  zmluvnú cenu. </w:t>
      </w:r>
    </w:p>
    <w:p w:rsidR="00B51EB1" w:rsidRPr="000373DB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0373DB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0373D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za dodanie </w:t>
      </w:r>
      <w:r w:rsidR="005A3818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celej zákazky je určená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nasledovne:</w:t>
      </w:r>
    </w:p>
    <w:p w:rsidR="00C52B95" w:rsidRPr="000373D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bez DPH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="00E511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................. </w:t>
      </w:r>
      <w:r w:rsidR="005A3818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EUR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</w:p>
    <w:p w:rsidR="00C52B95" w:rsidRPr="000373D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DPH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="00841FBB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20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%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="00FB3FBA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="00E511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................. </w:t>
      </w:r>
      <w:r w:rsidR="005A3818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EUR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</w:p>
    <w:p w:rsidR="00C52B95" w:rsidRPr="000373D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spolu s DPH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="00E511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.................</w:t>
      </w:r>
      <w:r w:rsidR="005A3818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EUR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</w:p>
    <w:p w:rsidR="00C52B95" w:rsidRPr="000373D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slovom</w:t>
      </w:r>
      <w:r w:rsidR="00CE3CE2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="00E511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......................................................................................</w:t>
      </w:r>
      <w:r w:rsidR="005A3818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vrátane DPH </w:t>
      </w:r>
    </w:p>
    <w:p w:rsidR="00C52B95" w:rsidRPr="000373D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0373D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predstavuje odplatu za splnenie všetkých zmluvných záväzkov Dodávateľa vyplývajúcich zo Zmluvy a pokrýva tiež všetky a akékoľvek interné či externé náklady alebo výdavky Dodávateľa na splnenie Zmluvy, t.j. na riadne a včasné vykonanie dojednaných Plnení ako aj primeraného zisku.</w:t>
      </w:r>
    </w:p>
    <w:p w:rsidR="00C52B95" w:rsidRPr="000373D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1" w:name="_Hlk498945182"/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1"/>
    <w:p w:rsidR="00C52B95" w:rsidRPr="000373DB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5A3818" w:rsidRPr="000373DB" w:rsidRDefault="005C185A" w:rsidP="00EA2997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B51EB1" w:rsidRPr="000373DB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0373DB" w:rsidRDefault="00EA2997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Pr="000373DB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5C185A" w:rsidRPr="000373DB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Predmet zmluvy bude financovaný formou bezhotovostného platobného styku, bez poskytnutia preddavku. Dohodnutú cenu za predmet zmluvy objednávateľ uhradí dodávateľovi na základe predloženej fa</w:t>
      </w:r>
      <w:r w:rsidR="00095F6D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ktúry, s lehotou splatnosti </w:t>
      </w:r>
      <w:r w:rsidR="00095F6D" w:rsidRPr="000373DB">
        <w:rPr>
          <w:rFonts w:ascii="Arial" w:eastAsia="Times New Roman" w:hAnsi="Arial" w:cs="Arial"/>
          <w:sz w:val="19"/>
          <w:szCs w:val="19"/>
          <w:lang w:eastAsia="sk-SK"/>
        </w:rPr>
        <w:t>do</w:t>
      </w:r>
      <w:r w:rsidR="00E511DC">
        <w:rPr>
          <w:rFonts w:ascii="Arial" w:eastAsia="Times New Roman" w:hAnsi="Arial" w:cs="Arial"/>
          <w:sz w:val="19"/>
          <w:szCs w:val="19"/>
          <w:lang w:eastAsia="sk-SK"/>
        </w:rPr>
        <w:t xml:space="preserve"> 30</w:t>
      </w: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 dní odo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dňa jej doručenia objednávateľovi.</w:t>
      </w:r>
      <w:r w:rsidR="002C22E3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Umožňuje sa aj predkladanie faktúr ukončených stavebných objektov tak, ako sú členené v rozpočte.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Platobná povinnosť objednávateľa sa považuje za splnenú v deň, keď bude z jeho bankového účtu poukázaná príslušná platba na účet dodávateľa.</w:t>
      </w:r>
    </w:p>
    <w:p w:rsidR="005C185A" w:rsidRPr="000373DB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0373DB" w:rsidRDefault="005C185A" w:rsidP="007E4710">
      <w:pPr>
        <w:pStyle w:val="Odsekzoznamu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musí obsahovať náležitosti podľa § 3a ods. 1 zákona č. 513/1991 Zb. Obchodného zákonníka v znení neskorších predpisov a podľa zákona č. 222/2004 Z. z. o dani z pridanej hodnoty v znení neskorších predpisov. </w:t>
      </w:r>
      <w:r w:rsidR="002C22E3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bude obsahovať súpis vykonaných prác.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0373DB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0373DB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7011E5" w:rsidRPr="000373DB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EA2997" w:rsidRPr="000373DB" w:rsidRDefault="00EA2997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 w:rsidRPr="000373DB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 Z.z. </w:t>
      </w:r>
      <w:r w:rsidR="001D19FB"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0373DB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0373D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0373DB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</w:t>
      </w:r>
      <w:r w:rsidR="002C22E3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poskytnúť Dodávateľovi za účelom riadneho vykonania diela v potrebnej dobe nevyhnutnú súčinnosť.</w:t>
      </w:r>
    </w:p>
    <w:p w:rsidR="00D6121E" w:rsidRPr="000373DB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Pr="000373DB" w:rsidRDefault="00C52B95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EA2997" w:rsidRPr="000373DB" w:rsidRDefault="00EA2997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0373DB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0373DB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0373DB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0373D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0373D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0373D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Z.z. o technických požiadavkách na výrobky a posudzovaní zhody a o zmene a doplnení niektorých zákonov </w:t>
      </w:r>
    </w:p>
    <w:p w:rsidR="00C52B95" w:rsidRPr="000373D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musí bez meškania a písomne informovať objednávateľa o vzniku akejkoľvek udalosti, </w:t>
      </w:r>
      <w:r w:rsidRPr="000373DB">
        <w:rPr>
          <w:rFonts w:ascii="Arial" w:eastAsia="Times New Roman" w:hAnsi="Arial" w:cs="Arial"/>
          <w:sz w:val="19"/>
          <w:szCs w:val="19"/>
          <w:lang w:eastAsia="sk-SK"/>
        </w:rPr>
        <w:t>ktorá bráni alebo sťažuje realizáciu predmetu zmluvy.</w:t>
      </w:r>
    </w:p>
    <w:p w:rsidR="00C52B95" w:rsidRPr="000373DB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>Stavebný dozor:</w:t>
      </w:r>
    </w:p>
    <w:p w:rsidR="00C52B95" w:rsidRPr="000373DB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0373DB" w:rsidRDefault="00C52B95" w:rsidP="002C22E3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lastRenderedPageBreak/>
        <w:t>Stavebný dozor je oprávnený dať pokyny, ktoré sú potrebné na vykonanie prác podľa zmluvy</w:t>
      </w:r>
      <w:r w:rsidR="002C22E3" w:rsidRPr="000373DB">
        <w:rPr>
          <w:rFonts w:ascii="Arial" w:eastAsia="Times New Roman" w:hAnsi="Arial" w:cs="Arial"/>
          <w:sz w:val="19"/>
          <w:szCs w:val="19"/>
          <w:lang w:eastAsia="sk-SK"/>
        </w:rPr>
        <w:t>.</w:t>
      </w: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</w:p>
    <w:p w:rsidR="00C52B95" w:rsidRPr="000373DB" w:rsidRDefault="002C22E3" w:rsidP="002C22E3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="00C52B9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Odovzdanie stavby: </w:t>
      </w:r>
    </w:p>
    <w:p w:rsidR="00C030E3" w:rsidRPr="000373DB" w:rsidRDefault="00C52B95" w:rsidP="00C030E3">
      <w:pPr>
        <w:pStyle w:val="Odsekzoznamu"/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Dielo sa považuje za dodané ak je urobené protokolárne odovzdanie a prevzatie. Podmienkou odovzdania a prevzatia diela je úspešné vykonanie všetkých skúšok predpísaných osobitnými </w:t>
      </w:r>
      <w:r w:rsidR="00C030E3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</w:p>
    <w:p w:rsidR="00C030E3" w:rsidRPr="000373DB" w:rsidRDefault="00C030E3" w:rsidP="00C030E3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  </w:t>
      </w:r>
      <w:r w:rsidR="00C52B9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predpismi, záväznými normami a projektovou dokumentáciou, ktoré zabezpečí Dodávateľ. </w:t>
      </w:r>
    </w:p>
    <w:p w:rsidR="00C52B95" w:rsidRPr="000373DB" w:rsidRDefault="00C030E3" w:rsidP="00C030E3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 </w:t>
      </w:r>
      <w:r w:rsidR="00C52B9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Doklady o týchto skúškach budú podmienkou prevzatia diela.</w:t>
      </w:r>
    </w:p>
    <w:p w:rsidR="00C52B95" w:rsidRPr="000373DB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0373DB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0373DB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Pr="000373DB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0373DB" w:rsidRDefault="00C52B95" w:rsidP="00C030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0373D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0373D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odmietnuť prevzatie stavby v prípade, že stavba nie je dodaná v súlade so zmluvnými podmienkami a má závažné vady a nedorobky, ktoré bránia bezpečnému a plynulému užívaniu diela, až do ich odstránenia.</w:t>
      </w:r>
    </w:p>
    <w:p w:rsidR="00C52B95" w:rsidRPr="000373D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0373D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</w:t>
      </w:r>
      <w:r w:rsidR="00C030E3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 oproti rozpočtu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D19FB" w:rsidRPr="000373DB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AC7A0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EA2997" w:rsidRPr="000373DB" w:rsidRDefault="00C52B95" w:rsidP="00EA299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EA2997"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EA2997" w:rsidRPr="000373DB" w:rsidRDefault="00EA2997" w:rsidP="00EA299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je vada, ktorá podstatne ovplyvňuje použiteľnosť dodávky zavinená Dodávateľom, je Dodávateľ povinný uhradiť Objednávateľovi škodu v zmysle § 373 a nasl. Obchodného zákonníka.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0373D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EA2997" w:rsidRPr="000373DB" w:rsidRDefault="00C52B95" w:rsidP="00EA2997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EA2997" w:rsidRPr="000373DB" w:rsidRDefault="00EA2997" w:rsidP="00EA299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Pr="000373DB" w:rsidRDefault="00C52B95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EA2997" w:rsidRPr="000373DB" w:rsidRDefault="00EA2997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0373D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0373D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0373D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0373D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označí, že sa jedná o vadu, ktorá bráni riadnemu užívaniu diela, prípadne ak hrozí nebezpečenstvo škody veľkého rozsahu (havária), je dojednaná oboma zmluvnými stranami zmluvná pokuta vo výške. t.j. 330 EUR za každú reklamovanú vadu a to za každý deň omeškania.</w:t>
      </w:r>
    </w:p>
    <w:p w:rsidR="00C52B95" w:rsidRPr="000373D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Pr="000373DB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0373DB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0373DB" w:rsidRDefault="00C52B95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0373DB" w:rsidRDefault="00203444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  <w:r w:rsidR="008328C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0373D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0373D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0373D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0373DB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0373D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0373D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0373D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Pr="000373DB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Pr="000373DB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0373D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0373D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Odstúpenie musí mať písomnú formu, účinné je dňom jeho doručenia druhej zmluvnej strane.               Odstúpením od Zmluvy zmluva zaniká ku dňu doručenia oznámenia jednej zmluvnej strany o odstúpení od Zmluvy druhej zmluvnej strane.</w:t>
      </w:r>
    </w:p>
    <w:p w:rsidR="00570EDD" w:rsidRPr="000373DB" w:rsidRDefault="00C52B95" w:rsidP="00F67B0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570EDD" w:rsidRPr="000373DB" w:rsidRDefault="00570EDD" w:rsidP="00F67B0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0373DB" w:rsidRDefault="00C52B95" w:rsidP="00C52B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</w:t>
      </w:r>
      <w:r w:rsidR="00A119CC"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Pr="000373DB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0373DB" w:rsidRDefault="00570EDD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030E3" w:rsidRPr="000373DB" w:rsidRDefault="00C030E3" w:rsidP="00C030E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C52B9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</w:t>
      </w:r>
    </w:p>
    <w:p w:rsidR="00C52B95" w:rsidRPr="000373DB" w:rsidRDefault="00C030E3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C52B9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ustanoveniami Obchodného zákonníka a právnymi predpismi SR. </w:t>
      </w:r>
    </w:p>
    <w:p w:rsidR="00C030E3" w:rsidRPr="000373DB" w:rsidRDefault="00C030E3" w:rsidP="00C030E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="00C52B9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</w:p>
    <w:p w:rsidR="00C52B95" w:rsidRPr="000373DB" w:rsidRDefault="00C030E3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="00C52B9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C030E3" w:rsidRPr="000373DB" w:rsidRDefault="00C030E3" w:rsidP="00EA2997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sz w:val="19"/>
          <w:szCs w:val="19"/>
          <w:lang w:eastAsia="sk-SK"/>
        </w:rPr>
        <w:t xml:space="preserve">  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="00D46F56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</w:p>
    <w:p w:rsidR="00D46F56" w:rsidRPr="000373DB" w:rsidRDefault="00C030E3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="00D46F56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vyhotovenia Dodávateľ. </w:t>
      </w:r>
    </w:p>
    <w:p w:rsidR="00EA2997" w:rsidRPr="000373DB" w:rsidRDefault="00EA2997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1C0DFB" w:rsidRPr="000373DB" w:rsidRDefault="00C030E3" w:rsidP="00F133CA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   </w:t>
      </w:r>
      <w:r w:rsidR="001C0DFB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Táto zmluva je povinne zverejň</w:t>
      </w:r>
      <w:r w:rsidR="00F133CA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ovanou zmluvou podľa </w:t>
      </w:r>
      <w:r w:rsidR="001C0DFB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zákona č.211/2000 Z. z. o </w:t>
      </w: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="001C0DFB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slobodnom prístupe k informáciám. Zákonné zverejnenie tejto zmluvy zabezpečí </w:t>
      </w:r>
      <w:r w:rsidR="008328C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Objednávateľ.</w:t>
      </w:r>
    </w:p>
    <w:p w:rsidR="00C030E3" w:rsidRPr="000373DB" w:rsidRDefault="00C030E3" w:rsidP="00C030E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7011E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</w:t>
      </w:r>
    </w:p>
    <w:p w:rsidR="00A119CC" w:rsidRDefault="00C030E3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7011E5" w:rsidRPr="000373D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jej prípadných dodatkov.  </w:t>
      </w:r>
    </w:p>
    <w:p w:rsidR="00E511DC" w:rsidRDefault="00E511DC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E511DC" w:rsidRDefault="00E511DC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E511DC" w:rsidRDefault="00E511DC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E511DC" w:rsidRDefault="00E511DC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E511DC" w:rsidRPr="000373DB" w:rsidRDefault="00E511DC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C52B95" w:rsidRPr="000373DB" w:rsidTr="00C52B95">
        <w:tc>
          <w:tcPr>
            <w:tcW w:w="4606" w:type="dxa"/>
          </w:tcPr>
          <w:p w:rsidR="00C52B95" w:rsidRPr="000373DB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0373D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0373D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0373DB" w:rsidRDefault="00C52B95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466" w:type="dxa"/>
          </w:tcPr>
          <w:p w:rsidR="00C52B95" w:rsidRPr="000373DB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0373D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0373D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0373DB" w:rsidRDefault="00C52B95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Pr="000373DB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Pr="000373DB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Pr="000373DB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Pr="000373DB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Pr="000373DB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Pr="000373DB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  <w:tr w:rsidR="00C52B95" w:rsidRPr="000373DB" w:rsidTr="00C52B95">
        <w:tc>
          <w:tcPr>
            <w:tcW w:w="4606" w:type="dxa"/>
          </w:tcPr>
          <w:p w:rsidR="00C52B95" w:rsidRPr="000373D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0373D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0373DB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0373DB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0373D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0373DB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Ing. Karol Pataky</w:t>
            </w:r>
          </w:p>
          <w:p w:rsidR="00C52B95" w:rsidRPr="000373DB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466" w:type="dxa"/>
          </w:tcPr>
          <w:p w:rsidR="00C52B95" w:rsidRPr="000373DB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0373D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dodávateľa</w:t>
            </w:r>
          </w:p>
          <w:p w:rsidR="00C52B95" w:rsidRPr="000373D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0373DB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0373D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373D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0373DB" w:rsidRDefault="00AE20FB" w:rsidP="00AE20FB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           </w:t>
            </w:r>
            <w:r w:rsidR="00E511DC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                 .........................</w:t>
            </w:r>
          </w:p>
          <w:p w:rsidR="00C52B95" w:rsidRPr="000373DB" w:rsidRDefault="00E511DC" w:rsidP="00E511DC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                            .........................</w:t>
            </w:r>
            <w:bookmarkStart w:id="2" w:name="_GoBack"/>
            <w:bookmarkEnd w:id="2"/>
          </w:p>
          <w:p w:rsidR="00C52B95" w:rsidRPr="000373D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0373D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C52B95" w:rsidRPr="000373DB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C52B95" w:rsidRPr="000373DB" w:rsidSect="006270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E6" w:rsidRDefault="004051E6" w:rsidP="00E51BD1">
      <w:pPr>
        <w:spacing w:after="0" w:line="240" w:lineRule="auto"/>
      </w:pPr>
      <w:r>
        <w:separator/>
      </w:r>
    </w:p>
  </w:endnote>
  <w:endnote w:type="continuationSeparator" w:id="0">
    <w:p w:rsidR="004051E6" w:rsidRDefault="004051E6" w:rsidP="00E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979"/>
      <w:docPartObj>
        <w:docPartGallery w:val="Page Numbers (Bottom of Page)"/>
        <w:docPartUnique/>
      </w:docPartObj>
    </w:sdtPr>
    <w:sdtEndPr/>
    <w:sdtContent>
      <w:p w:rsidR="00EA2997" w:rsidRDefault="004051E6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511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2997" w:rsidRDefault="00EA29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E6" w:rsidRDefault="004051E6" w:rsidP="00E51BD1">
      <w:pPr>
        <w:spacing w:after="0" w:line="240" w:lineRule="auto"/>
      </w:pPr>
      <w:r>
        <w:separator/>
      </w:r>
    </w:p>
  </w:footnote>
  <w:footnote w:type="continuationSeparator" w:id="0">
    <w:p w:rsidR="004051E6" w:rsidRDefault="004051E6" w:rsidP="00E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184"/>
    <w:multiLevelType w:val="multilevel"/>
    <w:tmpl w:val="720A4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F94"/>
    <w:multiLevelType w:val="multilevel"/>
    <w:tmpl w:val="A82661B8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173"/>
    <w:multiLevelType w:val="multilevel"/>
    <w:tmpl w:val="C6A6801E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4B7CF6"/>
    <w:multiLevelType w:val="multilevel"/>
    <w:tmpl w:val="88AEE7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9"/>
  </w:num>
  <w:num w:numId="16">
    <w:abstractNumId w:val="3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36"/>
  </w:num>
  <w:num w:numId="22">
    <w:abstractNumId w:val="16"/>
  </w:num>
  <w:num w:numId="23">
    <w:abstractNumId w:val="15"/>
  </w:num>
  <w:num w:numId="24">
    <w:abstractNumId w:val="35"/>
  </w:num>
  <w:num w:numId="25">
    <w:abstractNumId w:val="33"/>
  </w:num>
  <w:num w:numId="26">
    <w:abstractNumId w:val="11"/>
  </w:num>
  <w:num w:numId="27">
    <w:abstractNumId w:val="25"/>
  </w:num>
  <w:num w:numId="28">
    <w:abstractNumId w:val="13"/>
  </w:num>
  <w:num w:numId="29">
    <w:abstractNumId w:val="4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31"/>
  </w:num>
  <w:num w:numId="37">
    <w:abstractNumId w:val="24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E8"/>
    <w:rsid w:val="000021DF"/>
    <w:rsid w:val="000373DB"/>
    <w:rsid w:val="00093438"/>
    <w:rsid w:val="00095F6D"/>
    <w:rsid w:val="000D5627"/>
    <w:rsid w:val="000D76CE"/>
    <w:rsid w:val="001354EC"/>
    <w:rsid w:val="00135836"/>
    <w:rsid w:val="0016145A"/>
    <w:rsid w:val="00161551"/>
    <w:rsid w:val="001C0DFB"/>
    <w:rsid w:val="001D19FB"/>
    <w:rsid w:val="001D1A5B"/>
    <w:rsid w:val="001F7D83"/>
    <w:rsid w:val="00203444"/>
    <w:rsid w:val="00232E83"/>
    <w:rsid w:val="002424CC"/>
    <w:rsid w:val="00284830"/>
    <w:rsid w:val="002A016E"/>
    <w:rsid w:val="002C22E3"/>
    <w:rsid w:val="002D2FCA"/>
    <w:rsid w:val="002F49E8"/>
    <w:rsid w:val="00374DE7"/>
    <w:rsid w:val="00376F6E"/>
    <w:rsid w:val="003858B3"/>
    <w:rsid w:val="003A4450"/>
    <w:rsid w:val="003F270B"/>
    <w:rsid w:val="004051E6"/>
    <w:rsid w:val="004224FF"/>
    <w:rsid w:val="005210FD"/>
    <w:rsid w:val="005252D0"/>
    <w:rsid w:val="005317E4"/>
    <w:rsid w:val="00542F83"/>
    <w:rsid w:val="005455EC"/>
    <w:rsid w:val="00570EDD"/>
    <w:rsid w:val="00595828"/>
    <w:rsid w:val="005A3818"/>
    <w:rsid w:val="005C185A"/>
    <w:rsid w:val="00627000"/>
    <w:rsid w:val="00636B80"/>
    <w:rsid w:val="00636D79"/>
    <w:rsid w:val="00665448"/>
    <w:rsid w:val="006E52BF"/>
    <w:rsid w:val="00700D62"/>
    <w:rsid w:val="007011E5"/>
    <w:rsid w:val="00701606"/>
    <w:rsid w:val="00711AAD"/>
    <w:rsid w:val="00733C98"/>
    <w:rsid w:val="00781FA4"/>
    <w:rsid w:val="007E4710"/>
    <w:rsid w:val="00811E2D"/>
    <w:rsid w:val="00823FF8"/>
    <w:rsid w:val="008328C3"/>
    <w:rsid w:val="00841FBB"/>
    <w:rsid w:val="00854A5F"/>
    <w:rsid w:val="00856B6E"/>
    <w:rsid w:val="008770D5"/>
    <w:rsid w:val="008777DE"/>
    <w:rsid w:val="008B1431"/>
    <w:rsid w:val="008D3F77"/>
    <w:rsid w:val="009217D8"/>
    <w:rsid w:val="00A119CC"/>
    <w:rsid w:val="00A30F77"/>
    <w:rsid w:val="00A832BB"/>
    <w:rsid w:val="00A87765"/>
    <w:rsid w:val="00A94013"/>
    <w:rsid w:val="00AB3B81"/>
    <w:rsid w:val="00AC7A01"/>
    <w:rsid w:val="00AD3C25"/>
    <w:rsid w:val="00AE20FB"/>
    <w:rsid w:val="00B51EB1"/>
    <w:rsid w:val="00B53C1F"/>
    <w:rsid w:val="00B627B8"/>
    <w:rsid w:val="00BA5627"/>
    <w:rsid w:val="00C030E3"/>
    <w:rsid w:val="00C236B7"/>
    <w:rsid w:val="00C245B3"/>
    <w:rsid w:val="00C52B95"/>
    <w:rsid w:val="00C84598"/>
    <w:rsid w:val="00C87EDC"/>
    <w:rsid w:val="00C95F46"/>
    <w:rsid w:val="00CE3CE2"/>
    <w:rsid w:val="00D20C3D"/>
    <w:rsid w:val="00D46F56"/>
    <w:rsid w:val="00D6121E"/>
    <w:rsid w:val="00D73F31"/>
    <w:rsid w:val="00DA0757"/>
    <w:rsid w:val="00E0599E"/>
    <w:rsid w:val="00E511DC"/>
    <w:rsid w:val="00E51BD1"/>
    <w:rsid w:val="00E96111"/>
    <w:rsid w:val="00EA1198"/>
    <w:rsid w:val="00EA2997"/>
    <w:rsid w:val="00EF041D"/>
    <w:rsid w:val="00F133CA"/>
    <w:rsid w:val="00F148B1"/>
    <w:rsid w:val="00F32C5B"/>
    <w:rsid w:val="00F444E1"/>
    <w:rsid w:val="00F55F8D"/>
    <w:rsid w:val="00F601D0"/>
    <w:rsid w:val="00F67B0F"/>
    <w:rsid w:val="00FB3FBA"/>
    <w:rsid w:val="00FC1C84"/>
    <w:rsid w:val="00FC563D"/>
    <w:rsid w:val="00FC60FF"/>
    <w:rsid w:val="00FF7308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699C0-9EFC-4715-A9A5-7CC06FD9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51BD1"/>
  </w:style>
  <w:style w:type="paragraph" w:styleId="Pta">
    <w:name w:val="footer"/>
    <w:basedOn w:val="Normlny"/>
    <w:link w:val="Pt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o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 Nagyidai</dc:creator>
  <cp:lastModifiedBy>SABAKOVÁ Iveta</cp:lastModifiedBy>
  <cp:revision>2</cp:revision>
  <cp:lastPrinted>2021-03-10T13:08:00Z</cp:lastPrinted>
  <dcterms:created xsi:type="dcterms:W3CDTF">2021-07-21T14:01:00Z</dcterms:created>
  <dcterms:modified xsi:type="dcterms:W3CDTF">2021-07-21T14:01:00Z</dcterms:modified>
</cp:coreProperties>
</file>