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77" w:rsidRPr="00A63AA9" w:rsidRDefault="00CE3077" w:rsidP="00CE3077"/>
    <w:p w:rsidR="00CE3077" w:rsidRDefault="00CE3077" w:rsidP="00CE3077">
      <w:pPr>
        <w:jc w:val="center"/>
        <w:rPr>
          <w:b/>
        </w:rPr>
      </w:pPr>
    </w:p>
    <w:p w:rsidR="00CE3077" w:rsidRPr="00A63AA9" w:rsidRDefault="00CE3077" w:rsidP="00CE3077"/>
    <w:p w:rsidR="00CE3077" w:rsidRDefault="007E4545" w:rsidP="00CE3077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1" type="#_x0000_t202" style="position:absolute;margin-left:133.8pt;margin-top:-.95pt;width:352.3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CE3077" w:rsidRPr="006F7B4A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CE3077">
        <w:rPr>
          <w:noProof/>
          <w:lang w:val="sk-SK"/>
        </w:rPr>
        <w:drawing>
          <wp:inline distT="0" distB="0" distL="0" distR="0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77" w:rsidRPr="00315188" w:rsidRDefault="00CE3077" w:rsidP="00CE3077">
      <w:pPr>
        <w:pStyle w:val="Nzov"/>
        <w:jc w:val="left"/>
        <w:rPr>
          <w:lang w:val="sk-SK"/>
        </w:rPr>
      </w:pPr>
    </w:p>
    <w:p w:rsidR="00CE3077" w:rsidRDefault="00CE3077" w:rsidP="00CE3077">
      <w:pPr>
        <w:jc w:val="center"/>
        <w:rPr>
          <w:b/>
        </w:rPr>
      </w:pPr>
    </w:p>
    <w:p w:rsidR="00CE3077" w:rsidRDefault="00CE3077" w:rsidP="00CE3077">
      <w:pPr>
        <w:rPr>
          <w:b/>
        </w:rPr>
      </w:pPr>
    </w:p>
    <w:p w:rsidR="00CE3077" w:rsidRDefault="00CE3077" w:rsidP="00CE3077">
      <w:pPr>
        <w:jc w:val="center"/>
        <w:rPr>
          <w:b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  <w:r w:rsidRPr="00A93DF9">
        <w:rPr>
          <w:b/>
          <w:sz w:val="22"/>
          <w:szCs w:val="22"/>
        </w:rPr>
        <w:t>Identifikačné údaje uchádzača</w:t>
      </w: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  <w:r w:rsidRPr="00A93DF9">
        <w:rPr>
          <w:sz w:val="22"/>
          <w:szCs w:val="22"/>
        </w:rPr>
        <w:t xml:space="preserve">v rámci verejného obstarávania zákazky:  </w:t>
      </w:r>
      <w:r w:rsidR="00510B93" w:rsidRPr="00A93DF9">
        <w:rPr>
          <w:b/>
          <w:sz w:val="22"/>
          <w:szCs w:val="22"/>
        </w:rPr>
        <w:t>„</w:t>
      </w:r>
      <w:r w:rsidRPr="00A93DF9">
        <w:rPr>
          <w:b/>
          <w:sz w:val="22"/>
          <w:szCs w:val="22"/>
        </w:rPr>
        <w:t>Nákup výpočtovej techniky</w:t>
      </w:r>
      <w:r w:rsidR="00510B93" w:rsidRPr="00A93DF9">
        <w:rPr>
          <w:b/>
          <w:sz w:val="22"/>
          <w:szCs w:val="22"/>
        </w:rPr>
        <w:t>“</w:t>
      </w:r>
    </w:p>
    <w:p w:rsidR="00CE3077" w:rsidRPr="00A93DF9" w:rsidRDefault="00CE3077" w:rsidP="00CE3077">
      <w:pPr>
        <w:ind w:left="2124" w:firstLine="708"/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  <w:bookmarkStart w:id="0" w:name="_GoBack"/>
      <w:bookmarkEnd w:id="0"/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8436F2" w:rsidRPr="007245E9" w:rsidRDefault="008436F2" w:rsidP="008436F2">
      <w:pPr>
        <w:rPr>
          <w:sz w:val="22"/>
          <w:szCs w:val="22"/>
        </w:rPr>
      </w:pPr>
    </w:p>
    <w:sectPr w:rsidR="008436F2" w:rsidRPr="007245E9" w:rsidSect="00FC6EB6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545" w:rsidRDefault="007E4545">
      <w:r>
        <w:separator/>
      </w:r>
    </w:p>
  </w:endnote>
  <w:endnote w:type="continuationSeparator" w:id="0">
    <w:p w:rsidR="007E4545" w:rsidRDefault="007E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7E4545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545" w:rsidRDefault="007E4545">
      <w:r>
        <w:separator/>
      </w:r>
    </w:p>
  </w:footnote>
  <w:footnote w:type="continuationSeparator" w:id="0">
    <w:p w:rsidR="007E4545" w:rsidRDefault="007E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D8" w:rsidRDefault="00F71AD8" w:rsidP="00F71AD8">
    <w:pPr>
      <w:pStyle w:val="Hlavika"/>
      <w:jc w:val="right"/>
    </w:pPr>
    <w:r>
      <w:t xml:space="preserve">Príloha č. </w:t>
    </w:r>
    <w:r w:rsidR="009F6160">
      <w:t>3</w:t>
    </w:r>
    <w:r>
      <w:t xml:space="preserve"> k výzve na predloženie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F2"/>
    <w:rsid w:val="001C5477"/>
    <w:rsid w:val="002B1621"/>
    <w:rsid w:val="003E2517"/>
    <w:rsid w:val="00510B93"/>
    <w:rsid w:val="005130A9"/>
    <w:rsid w:val="00626B7A"/>
    <w:rsid w:val="007E4545"/>
    <w:rsid w:val="008436F2"/>
    <w:rsid w:val="008C7291"/>
    <w:rsid w:val="00995A5A"/>
    <w:rsid w:val="009B53A7"/>
    <w:rsid w:val="009F6160"/>
    <w:rsid w:val="00A12B2E"/>
    <w:rsid w:val="00A93DF9"/>
    <w:rsid w:val="00C26144"/>
    <w:rsid w:val="00C64B47"/>
    <w:rsid w:val="00CE3077"/>
    <w:rsid w:val="00F7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1AAA3-7FE3-48A3-B495-69CA0D8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436F2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8436F2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843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6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F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A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A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9</cp:revision>
  <cp:lastPrinted>2020-04-29T20:40:00Z</cp:lastPrinted>
  <dcterms:created xsi:type="dcterms:W3CDTF">2020-03-22T18:55:00Z</dcterms:created>
  <dcterms:modified xsi:type="dcterms:W3CDTF">2020-04-30T05:27:00Z</dcterms:modified>
</cp:coreProperties>
</file>