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DA3B" w14:textId="77777777" w:rsidR="00452CEB" w:rsidRPr="00464ACB" w:rsidRDefault="00452CEB" w:rsidP="00816122"/>
    <w:p w14:paraId="73394E52" w14:textId="77777777" w:rsidR="00452CEB" w:rsidRPr="00816122" w:rsidRDefault="00452CEB" w:rsidP="00816122">
      <w:pPr>
        <w:ind w:left="4956" w:firstLine="708"/>
        <w:rPr>
          <w:sz w:val="22"/>
          <w:szCs w:val="22"/>
        </w:rPr>
      </w:pPr>
      <w:r w:rsidRPr="00816122">
        <w:rPr>
          <w:sz w:val="22"/>
          <w:szCs w:val="22"/>
        </w:rPr>
        <w:t>MESTO  KRÁĽOVSKÝ  CHLMEC</w:t>
      </w:r>
    </w:p>
    <w:p w14:paraId="787E8564" w14:textId="7A5B2BBE" w:rsidR="00452CEB" w:rsidRDefault="00452CEB" w:rsidP="00816122">
      <w:pPr>
        <w:pStyle w:val="Nzov"/>
        <w:ind w:left="4956" w:firstLine="708"/>
        <w:jc w:val="left"/>
        <w:rPr>
          <w:rFonts w:ascii="Times New Roman" w:hAnsi="Times New Roman"/>
          <w:b w:val="0"/>
          <w:sz w:val="22"/>
          <w:szCs w:val="22"/>
        </w:rPr>
      </w:pPr>
      <w:r w:rsidRPr="00816122">
        <w:rPr>
          <w:rFonts w:ascii="Times New Roman" w:hAnsi="Times New Roman"/>
          <w:b w:val="0"/>
          <w:sz w:val="22"/>
          <w:szCs w:val="22"/>
        </w:rPr>
        <w:t>KIRÁLYHELMEC VÁROS</w:t>
      </w:r>
    </w:p>
    <w:p w14:paraId="16AA1AC7" w14:textId="2590BCBC" w:rsidR="00816122" w:rsidRDefault="00816122" w:rsidP="00816122">
      <w:pPr>
        <w:pStyle w:val="Nzov"/>
        <w:ind w:left="4956" w:firstLine="708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Mestský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úrad</w:t>
      </w:r>
      <w:proofErr w:type="spellEnd"/>
    </w:p>
    <w:p w14:paraId="3CA535D0" w14:textId="3DAFEA89" w:rsidR="00816122" w:rsidRPr="00816122" w:rsidRDefault="00816122" w:rsidP="00816122">
      <w:pPr>
        <w:pStyle w:val="Nzov"/>
        <w:ind w:left="4956" w:firstLine="708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odd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výstavby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správy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majetku</w:t>
      </w:r>
      <w:proofErr w:type="spellEnd"/>
    </w:p>
    <w:p w14:paraId="1DC8E185" w14:textId="2BFF4086" w:rsidR="00452CEB" w:rsidRPr="00452CEB" w:rsidRDefault="00452CEB" w:rsidP="00452CEB">
      <w:pPr>
        <w:pStyle w:val="Nzov"/>
        <w:ind w:left="4956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 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 </w:t>
      </w:r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   </w:t>
      </w:r>
      <w:r w:rsidR="00816122">
        <w:rPr>
          <w:rFonts w:ascii="Times New Roman" w:hAnsi="Times New Roman"/>
          <w:b w:val="0"/>
          <w:bCs/>
          <w:sz w:val="22"/>
          <w:szCs w:val="22"/>
        </w:rPr>
        <w:tab/>
      </w:r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L. </w:t>
      </w:r>
      <w:r w:rsidR="008161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452CEB">
        <w:rPr>
          <w:rFonts w:ascii="Times New Roman" w:hAnsi="Times New Roman"/>
          <w:b w:val="0"/>
          <w:bCs/>
          <w:sz w:val="22"/>
          <w:szCs w:val="22"/>
        </w:rPr>
        <w:t>Kossutha</w:t>
      </w:r>
      <w:proofErr w:type="spellEnd"/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 99</w:t>
      </w:r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      </w:t>
      </w:r>
    </w:p>
    <w:p w14:paraId="28D032DC" w14:textId="5B3C1BB1" w:rsidR="00452CEB" w:rsidRPr="00452CEB" w:rsidRDefault="00452CEB" w:rsidP="00452CEB">
      <w:pPr>
        <w:pStyle w:val="Nzov"/>
        <w:ind w:left="4956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452CEB">
        <w:rPr>
          <w:rFonts w:ascii="Times New Roman" w:hAnsi="Times New Roman"/>
          <w:b w:val="0"/>
          <w:bCs/>
          <w:sz w:val="22"/>
          <w:szCs w:val="22"/>
        </w:rPr>
        <w:t xml:space="preserve">     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 </w:t>
      </w:r>
      <w:r w:rsidR="00816122">
        <w:rPr>
          <w:rFonts w:ascii="Times New Roman" w:hAnsi="Times New Roman"/>
          <w:b w:val="0"/>
          <w:bCs/>
          <w:sz w:val="22"/>
          <w:szCs w:val="22"/>
        </w:rPr>
        <w:tab/>
      </w:r>
      <w:r w:rsidRPr="00452CEB">
        <w:rPr>
          <w:rFonts w:ascii="Times New Roman" w:hAnsi="Times New Roman"/>
          <w:b w:val="0"/>
          <w:bCs/>
          <w:sz w:val="22"/>
          <w:szCs w:val="22"/>
        </w:rPr>
        <w:t>077 13 Kráľovský</w:t>
      </w:r>
      <w:r w:rsidR="00816122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452CEB">
        <w:rPr>
          <w:rFonts w:ascii="Times New Roman" w:hAnsi="Times New Roman"/>
          <w:b w:val="0"/>
          <w:bCs/>
          <w:sz w:val="22"/>
          <w:szCs w:val="22"/>
        </w:rPr>
        <w:t>Chlmec</w:t>
      </w:r>
    </w:p>
    <w:p w14:paraId="6DDD1628" w14:textId="4CB1FA0F" w:rsidR="00187B1F" w:rsidRDefault="00187B1F" w:rsidP="00187B1F">
      <w:pPr>
        <w:rPr>
          <w:sz w:val="24"/>
          <w:szCs w:val="24"/>
        </w:rPr>
      </w:pPr>
    </w:p>
    <w:p w14:paraId="1505CB20" w14:textId="77777777" w:rsidR="00521B08" w:rsidRPr="00A769BC" w:rsidRDefault="00521B08" w:rsidP="00521B08">
      <w:pPr>
        <w:jc w:val="both"/>
        <w:rPr>
          <w:sz w:val="22"/>
          <w:szCs w:val="22"/>
          <w:u w:val="single"/>
        </w:rPr>
      </w:pPr>
    </w:p>
    <w:p w14:paraId="1A4E4585" w14:textId="77777777" w:rsidR="00521B08" w:rsidRPr="00452CEB" w:rsidRDefault="00521B08" w:rsidP="00521B08">
      <w:pPr>
        <w:rPr>
          <w:sz w:val="28"/>
          <w:szCs w:val="28"/>
        </w:rPr>
      </w:pPr>
      <w:r w:rsidRPr="00452CEB">
        <w:rPr>
          <w:sz w:val="28"/>
          <w:szCs w:val="28"/>
        </w:rPr>
        <w:t>Vec:</w:t>
      </w:r>
    </w:p>
    <w:p w14:paraId="47CDD050" w14:textId="2E80C992" w:rsidR="00384029" w:rsidRPr="00452CEB" w:rsidRDefault="008663F4" w:rsidP="00521B08">
      <w:pPr>
        <w:rPr>
          <w:b/>
          <w:sz w:val="28"/>
          <w:szCs w:val="28"/>
          <w:u w:val="single"/>
        </w:rPr>
      </w:pPr>
      <w:r w:rsidRPr="00452CEB">
        <w:rPr>
          <w:b/>
          <w:sz w:val="28"/>
          <w:szCs w:val="28"/>
          <w:u w:val="single"/>
        </w:rPr>
        <w:t xml:space="preserve">Žiadosť o vydanie záväzného stanoviska  podľa §40c zákona č.200/2022 </w:t>
      </w:r>
      <w:proofErr w:type="spellStart"/>
      <w:r w:rsidRPr="00452CEB">
        <w:rPr>
          <w:b/>
          <w:sz w:val="28"/>
          <w:szCs w:val="28"/>
          <w:u w:val="single"/>
        </w:rPr>
        <w:t>Z.z</w:t>
      </w:r>
      <w:proofErr w:type="spellEnd"/>
      <w:r w:rsidRPr="00452CEB">
        <w:rPr>
          <w:b/>
          <w:sz w:val="28"/>
          <w:szCs w:val="28"/>
          <w:u w:val="single"/>
        </w:rPr>
        <w:t>. o územnom plánovaní v znení neskorších predpisov.</w:t>
      </w:r>
      <w:r w:rsidR="00274609" w:rsidRPr="00452CEB">
        <w:rPr>
          <w:b/>
          <w:sz w:val="28"/>
          <w:szCs w:val="28"/>
          <w:u w:val="single"/>
        </w:rPr>
        <w:t xml:space="preserve"> </w:t>
      </w:r>
    </w:p>
    <w:p w14:paraId="3DBD7477" w14:textId="77777777" w:rsidR="006C52E7" w:rsidRPr="00A769BC" w:rsidRDefault="006C52E7" w:rsidP="006C52E7">
      <w:pPr>
        <w:pStyle w:val="Default"/>
        <w:rPr>
          <w:sz w:val="22"/>
          <w:szCs w:val="22"/>
        </w:rPr>
      </w:pPr>
    </w:p>
    <w:p w14:paraId="2B474D85" w14:textId="3B52A97E" w:rsidR="00274609" w:rsidRPr="00452CEB" w:rsidRDefault="008663F4" w:rsidP="00521B08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M</w:t>
      </w:r>
      <w:r w:rsidRPr="00452CEB">
        <w:rPr>
          <w:sz w:val="22"/>
          <w:szCs w:val="22"/>
          <w:shd w:val="clear" w:color="auto" w:fill="FFFFFF"/>
        </w:rPr>
        <w:t>eno a priezvisko alebo názov a adres</w:t>
      </w:r>
      <w:r w:rsidRPr="00452CEB">
        <w:rPr>
          <w:sz w:val="22"/>
          <w:szCs w:val="22"/>
          <w:shd w:val="clear" w:color="auto" w:fill="FFFFFF"/>
        </w:rPr>
        <w:t>a</w:t>
      </w:r>
      <w:r w:rsidRPr="00452CEB">
        <w:rPr>
          <w:sz w:val="22"/>
          <w:szCs w:val="22"/>
          <w:shd w:val="clear" w:color="auto" w:fill="FFFFFF"/>
        </w:rPr>
        <w:t xml:space="preserve"> alebo sídlo stavebníka</w:t>
      </w:r>
      <w:r w:rsidRPr="00452CEB">
        <w:rPr>
          <w:sz w:val="22"/>
          <w:szCs w:val="22"/>
          <w:shd w:val="clear" w:color="auto" w:fill="FFFFFF"/>
        </w:rPr>
        <w:t>:</w:t>
      </w:r>
    </w:p>
    <w:p w14:paraId="6D3D0C4E" w14:textId="77777777" w:rsidR="008663F4" w:rsidRPr="00452CEB" w:rsidRDefault="008663F4" w:rsidP="00521B08">
      <w:pPr>
        <w:rPr>
          <w:sz w:val="22"/>
          <w:szCs w:val="22"/>
          <w:shd w:val="clear" w:color="auto" w:fill="FFFFFF"/>
        </w:rPr>
      </w:pPr>
    </w:p>
    <w:p w14:paraId="0D6B95ED" w14:textId="5A0DFBC1" w:rsidR="008663F4" w:rsidRPr="00452CEB" w:rsidRDefault="008663F4" w:rsidP="00521B08">
      <w:pPr>
        <w:rPr>
          <w:sz w:val="22"/>
          <w:szCs w:val="22"/>
        </w:rPr>
      </w:pPr>
      <w:r w:rsidRPr="00452CE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57FF8D9" w14:textId="797A7F96" w:rsidR="008663F4" w:rsidRPr="00452CEB" w:rsidRDefault="008663F4" w:rsidP="00521B08">
      <w:pPr>
        <w:rPr>
          <w:sz w:val="22"/>
          <w:szCs w:val="22"/>
        </w:rPr>
      </w:pPr>
    </w:p>
    <w:p w14:paraId="6B7D86C4" w14:textId="0AE4CC28" w:rsidR="008663F4" w:rsidRPr="00452CEB" w:rsidRDefault="008663F4" w:rsidP="00521B08">
      <w:pPr>
        <w:rPr>
          <w:sz w:val="22"/>
          <w:szCs w:val="22"/>
        </w:rPr>
      </w:pPr>
      <w:r w:rsidRPr="00452CE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B57084C" w14:textId="74E60DC5" w:rsidR="008663F4" w:rsidRPr="00452CEB" w:rsidRDefault="008663F4" w:rsidP="00521B08">
      <w:pPr>
        <w:rPr>
          <w:sz w:val="22"/>
          <w:szCs w:val="22"/>
        </w:rPr>
      </w:pPr>
    </w:p>
    <w:p w14:paraId="38AB2751" w14:textId="0678DB7F" w:rsidR="008663F4" w:rsidRPr="00452CEB" w:rsidRDefault="008663F4" w:rsidP="00521B08">
      <w:pPr>
        <w:rPr>
          <w:sz w:val="22"/>
          <w:szCs w:val="22"/>
        </w:rPr>
      </w:pPr>
      <w:r w:rsidRPr="00452CEB">
        <w:rPr>
          <w:sz w:val="22"/>
          <w:szCs w:val="22"/>
        </w:rPr>
        <w:t>č. mobilu/telefónu : ....................................................................................................................................</w:t>
      </w:r>
    </w:p>
    <w:p w14:paraId="65895D1E" w14:textId="61C63AC3" w:rsidR="008663F4" w:rsidRPr="00452CEB" w:rsidRDefault="008663F4" w:rsidP="00521B08">
      <w:pPr>
        <w:rPr>
          <w:sz w:val="22"/>
          <w:szCs w:val="22"/>
        </w:rPr>
      </w:pPr>
    </w:p>
    <w:p w14:paraId="00EF6052" w14:textId="77777777" w:rsidR="00452CEB" w:rsidRPr="00452CEB" w:rsidRDefault="008663F4" w:rsidP="00521B08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P</w:t>
      </w:r>
      <w:r w:rsidRPr="00452CEB">
        <w:rPr>
          <w:sz w:val="22"/>
          <w:szCs w:val="22"/>
          <w:shd w:val="clear" w:color="auto" w:fill="FFFFFF"/>
        </w:rPr>
        <w:t>opis navrhovanej stavby so stručnou charakteristikou územia</w:t>
      </w:r>
      <w:r w:rsidRPr="00452CEB">
        <w:rPr>
          <w:sz w:val="22"/>
          <w:szCs w:val="22"/>
          <w:shd w:val="clear" w:color="auto" w:fill="FFFFFF"/>
        </w:rPr>
        <w:t xml:space="preserve">: </w:t>
      </w:r>
    </w:p>
    <w:p w14:paraId="3E0FB0F0" w14:textId="77777777" w:rsidR="00452CEB" w:rsidRPr="00452CEB" w:rsidRDefault="00452CEB" w:rsidP="00521B08">
      <w:pPr>
        <w:rPr>
          <w:sz w:val="22"/>
          <w:szCs w:val="22"/>
          <w:shd w:val="clear" w:color="auto" w:fill="FFFFFF"/>
        </w:rPr>
      </w:pPr>
    </w:p>
    <w:p w14:paraId="1A1F177A" w14:textId="7A4EDA0A" w:rsidR="008663F4" w:rsidRPr="00452CEB" w:rsidRDefault="008663F4" w:rsidP="00521B08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30A7C40A" w14:textId="77777777" w:rsidR="008663F4" w:rsidRPr="00452CEB" w:rsidRDefault="008663F4" w:rsidP="00521B08">
      <w:pPr>
        <w:rPr>
          <w:sz w:val="22"/>
          <w:szCs w:val="22"/>
          <w:shd w:val="clear" w:color="auto" w:fill="FFFFFF"/>
        </w:rPr>
      </w:pPr>
    </w:p>
    <w:p w14:paraId="57D65C38" w14:textId="77777777" w:rsidR="008663F4" w:rsidRPr="00452CEB" w:rsidRDefault="008663F4" w:rsidP="00521B08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79363C58" w14:textId="77777777" w:rsidR="008663F4" w:rsidRPr="00452CEB" w:rsidRDefault="008663F4" w:rsidP="00521B08">
      <w:pPr>
        <w:rPr>
          <w:sz w:val="22"/>
          <w:szCs w:val="22"/>
          <w:shd w:val="clear" w:color="auto" w:fill="FFFFFF"/>
        </w:rPr>
      </w:pPr>
    </w:p>
    <w:p w14:paraId="0CC93624" w14:textId="30B5E5B2" w:rsidR="008663F4" w:rsidRPr="00452CEB" w:rsidRDefault="008663F4" w:rsidP="00521B08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4D399C87" w14:textId="3636D018" w:rsidR="008663F4" w:rsidRPr="00452CEB" w:rsidRDefault="008663F4" w:rsidP="00521B08">
      <w:pPr>
        <w:rPr>
          <w:sz w:val="22"/>
          <w:szCs w:val="22"/>
        </w:rPr>
      </w:pPr>
    </w:p>
    <w:p w14:paraId="6FD9F585" w14:textId="20C5644A" w:rsidR="008663F4" w:rsidRDefault="008663F4" w:rsidP="00521B08">
      <w:pPr>
        <w:rPr>
          <w:sz w:val="22"/>
          <w:szCs w:val="22"/>
        </w:rPr>
      </w:pPr>
      <w:r w:rsidRPr="00452CE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FA51F2F" w14:textId="0CAA1FAD" w:rsidR="00816122" w:rsidRDefault="00816122" w:rsidP="00521B08">
      <w:pPr>
        <w:rPr>
          <w:sz w:val="22"/>
          <w:szCs w:val="22"/>
        </w:rPr>
      </w:pPr>
    </w:p>
    <w:p w14:paraId="758DDBE7" w14:textId="724EA177" w:rsidR="00816122" w:rsidRPr="00452CEB" w:rsidRDefault="00816122" w:rsidP="00521B0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048BB01" w14:textId="713AE4A2" w:rsidR="008663F4" w:rsidRPr="00452CEB" w:rsidRDefault="008663F4" w:rsidP="00521B08">
      <w:pPr>
        <w:rPr>
          <w:sz w:val="22"/>
          <w:szCs w:val="22"/>
        </w:rPr>
      </w:pPr>
    </w:p>
    <w:p w14:paraId="7B6221CB" w14:textId="0C97D62D" w:rsidR="008663F4" w:rsidRPr="00452CEB" w:rsidRDefault="008663F4" w:rsidP="00521B08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D</w:t>
      </w:r>
      <w:r w:rsidRPr="00452CEB">
        <w:rPr>
          <w:sz w:val="22"/>
          <w:szCs w:val="22"/>
          <w:shd w:val="clear" w:color="auto" w:fill="FFFFFF"/>
        </w:rPr>
        <w:t>ruhy a parcelné čísla dotknutých pozemkov podľa katastra nehnuteľností</w:t>
      </w:r>
      <w:r w:rsidRPr="00452CEB">
        <w:rPr>
          <w:sz w:val="22"/>
          <w:szCs w:val="22"/>
          <w:shd w:val="clear" w:color="auto" w:fill="FFFFFF"/>
        </w:rPr>
        <w:t>:</w:t>
      </w:r>
    </w:p>
    <w:p w14:paraId="380023B0" w14:textId="7865D846" w:rsidR="008663F4" w:rsidRPr="00452CEB" w:rsidRDefault="008663F4" w:rsidP="00521B08">
      <w:pPr>
        <w:rPr>
          <w:sz w:val="22"/>
          <w:szCs w:val="22"/>
        </w:rPr>
      </w:pPr>
    </w:p>
    <w:p w14:paraId="70B2E1C8" w14:textId="77777777" w:rsidR="008663F4" w:rsidRPr="00452CEB" w:rsidRDefault="008663F4" w:rsidP="00521B08">
      <w:pPr>
        <w:rPr>
          <w:sz w:val="22"/>
          <w:szCs w:val="22"/>
        </w:rPr>
      </w:pPr>
      <w:r w:rsidRPr="00452CE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4E1D969" w14:textId="77777777" w:rsidR="008663F4" w:rsidRPr="00452CEB" w:rsidRDefault="008663F4" w:rsidP="00521B08">
      <w:pPr>
        <w:rPr>
          <w:sz w:val="22"/>
          <w:szCs w:val="22"/>
        </w:rPr>
      </w:pPr>
    </w:p>
    <w:p w14:paraId="6E9F5BAB" w14:textId="77777777" w:rsidR="008663F4" w:rsidRPr="00452CEB" w:rsidRDefault="008663F4" w:rsidP="00521B08">
      <w:pPr>
        <w:rPr>
          <w:sz w:val="22"/>
          <w:szCs w:val="22"/>
        </w:rPr>
      </w:pPr>
      <w:r w:rsidRPr="00452CE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ACCEDDD" w14:textId="77777777" w:rsidR="008663F4" w:rsidRPr="00452CEB" w:rsidRDefault="008663F4" w:rsidP="00521B08">
      <w:pPr>
        <w:rPr>
          <w:sz w:val="22"/>
          <w:szCs w:val="22"/>
        </w:rPr>
      </w:pPr>
    </w:p>
    <w:p w14:paraId="7626DE40" w14:textId="42CDFBD8" w:rsidR="008663F4" w:rsidRPr="00452CEB" w:rsidRDefault="008663F4" w:rsidP="00521B08">
      <w:pPr>
        <w:rPr>
          <w:sz w:val="22"/>
          <w:szCs w:val="22"/>
        </w:rPr>
      </w:pPr>
      <w:r w:rsidRPr="00452CE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3436F06" w14:textId="7D07260C" w:rsidR="008663F4" w:rsidRPr="00452CEB" w:rsidRDefault="008663F4" w:rsidP="00521B08">
      <w:pPr>
        <w:rPr>
          <w:sz w:val="22"/>
          <w:szCs w:val="22"/>
        </w:rPr>
      </w:pPr>
    </w:p>
    <w:p w14:paraId="164B97B8" w14:textId="4BEB22C7" w:rsidR="008663F4" w:rsidRPr="00452CEB" w:rsidRDefault="008663F4" w:rsidP="00521B08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</w:rPr>
        <w:t xml:space="preserve">Pri </w:t>
      </w:r>
      <w:r w:rsidRPr="00452CEB">
        <w:rPr>
          <w:sz w:val="22"/>
          <w:szCs w:val="22"/>
          <w:shd w:val="clear" w:color="auto" w:fill="FFFFFF"/>
        </w:rPr>
        <w:t>líniovej stavb</w:t>
      </w:r>
      <w:r w:rsidRPr="00452CEB">
        <w:rPr>
          <w:sz w:val="22"/>
          <w:szCs w:val="22"/>
          <w:shd w:val="clear" w:color="auto" w:fill="FFFFFF"/>
        </w:rPr>
        <w:t>e</w:t>
      </w:r>
      <w:r w:rsidRPr="00452CEB">
        <w:rPr>
          <w:sz w:val="22"/>
          <w:szCs w:val="22"/>
          <w:shd w:val="clear" w:color="auto" w:fill="FFFFFF"/>
        </w:rPr>
        <w:t xml:space="preserve"> alebo v odôvodnených prípadoch aj zvlášť rozsiahlej stavb</w:t>
      </w:r>
      <w:r w:rsidR="00452CEB" w:rsidRPr="00452CEB">
        <w:rPr>
          <w:sz w:val="22"/>
          <w:szCs w:val="22"/>
          <w:shd w:val="clear" w:color="auto" w:fill="FFFFFF"/>
        </w:rPr>
        <w:t>e</w:t>
      </w:r>
      <w:r w:rsidRPr="00452CEB">
        <w:rPr>
          <w:sz w:val="22"/>
          <w:szCs w:val="22"/>
          <w:shd w:val="clear" w:color="auto" w:fill="FFFFFF"/>
        </w:rPr>
        <w:t>, alebo pre využitie územia, ak sa týka rozsiahleho územia, údaje o druhu pozemku a parcelné čísla sa v návrhu neuvádzajú, ale uvedie sa opis prebiehajúcich hraníc územia</w:t>
      </w:r>
      <w:r w:rsidR="00452CEB" w:rsidRPr="00452CEB">
        <w:rPr>
          <w:sz w:val="22"/>
          <w:szCs w:val="22"/>
          <w:shd w:val="clear" w:color="auto" w:fill="FFFFFF"/>
        </w:rPr>
        <w:t>:</w:t>
      </w:r>
    </w:p>
    <w:p w14:paraId="16A20024" w14:textId="293F953A" w:rsidR="00452CEB" w:rsidRPr="00452CEB" w:rsidRDefault="00452CEB" w:rsidP="00521B08">
      <w:pPr>
        <w:rPr>
          <w:sz w:val="22"/>
          <w:szCs w:val="22"/>
        </w:rPr>
      </w:pPr>
    </w:p>
    <w:p w14:paraId="1FFF22C3" w14:textId="77777777" w:rsidR="00452CEB" w:rsidRPr="00452CEB" w:rsidRDefault="00452CEB" w:rsidP="00452CEB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19E5632A" w14:textId="77777777" w:rsidR="00452CEB" w:rsidRPr="00452CEB" w:rsidRDefault="00452CEB" w:rsidP="00452CEB">
      <w:pPr>
        <w:rPr>
          <w:sz w:val="22"/>
          <w:szCs w:val="22"/>
          <w:shd w:val="clear" w:color="auto" w:fill="FFFFFF"/>
        </w:rPr>
      </w:pPr>
    </w:p>
    <w:p w14:paraId="101A114F" w14:textId="77777777" w:rsidR="00452CEB" w:rsidRPr="00452CEB" w:rsidRDefault="00452CEB" w:rsidP="00452CEB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5316CF60" w14:textId="77777777" w:rsidR="00452CEB" w:rsidRPr="00452CEB" w:rsidRDefault="00452CEB" w:rsidP="00452CEB">
      <w:pPr>
        <w:rPr>
          <w:sz w:val="22"/>
          <w:szCs w:val="22"/>
          <w:shd w:val="clear" w:color="auto" w:fill="FFFFFF"/>
        </w:rPr>
      </w:pPr>
    </w:p>
    <w:p w14:paraId="2D1E8140" w14:textId="77777777" w:rsidR="00452CEB" w:rsidRPr="00452CEB" w:rsidRDefault="00452CEB" w:rsidP="00452CEB">
      <w:pPr>
        <w:rPr>
          <w:sz w:val="22"/>
          <w:szCs w:val="22"/>
          <w:shd w:val="clear" w:color="auto" w:fill="FFFFFF"/>
        </w:rPr>
      </w:pPr>
      <w:r w:rsidRPr="00452CEB">
        <w:rPr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065132E5" w14:textId="77777777" w:rsidR="00452CEB" w:rsidRPr="00452CEB" w:rsidRDefault="00452CEB" w:rsidP="00452CEB">
      <w:pPr>
        <w:rPr>
          <w:sz w:val="22"/>
          <w:szCs w:val="22"/>
        </w:rPr>
      </w:pPr>
    </w:p>
    <w:p w14:paraId="074C950F" w14:textId="11AB2E8F" w:rsidR="00452CEB" w:rsidRPr="00452CEB" w:rsidRDefault="00452CEB" w:rsidP="00452CEB">
      <w:pPr>
        <w:rPr>
          <w:sz w:val="22"/>
          <w:szCs w:val="22"/>
        </w:rPr>
      </w:pPr>
      <w:r w:rsidRPr="00452CE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F25E6B5" w14:textId="1C10A7E4" w:rsidR="00452CEB" w:rsidRPr="00452CEB" w:rsidRDefault="00452CEB" w:rsidP="00452CEB">
      <w:pPr>
        <w:rPr>
          <w:sz w:val="22"/>
          <w:szCs w:val="22"/>
        </w:rPr>
      </w:pPr>
    </w:p>
    <w:p w14:paraId="5F33ECDC" w14:textId="0CDA43D8" w:rsidR="00452CEB" w:rsidRPr="00452CEB" w:rsidRDefault="00452CEB" w:rsidP="00452CEB">
      <w:pPr>
        <w:rPr>
          <w:sz w:val="22"/>
          <w:szCs w:val="22"/>
        </w:rPr>
      </w:pPr>
      <w:r w:rsidRPr="00452CEB">
        <w:rPr>
          <w:sz w:val="22"/>
          <w:szCs w:val="22"/>
        </w:rPr>
        <w:t>Povinné prílohy žiadosti:</w:t>
      </w:r>
    </w:p>
    <w:p w14:paraId="0322C659" w14:textId="347045CF" w:rsidR="00452CEB" w:rsidRPr="00452CEB" w:rsidRDefault="00452CEB" w:rsidP="00452CEB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452CEB">
        <w:rPr>
          <w:sz w:val="22"/>
          <w:szCs w:val="22"/>
        </w:rPr>
        <w:t xml:space="preserve">a) </w:t>
      </w:r>
      <w:r w:rsidRPr="00452CEB">
        <w:rPr>
          <w:sz w:val="22"/>
          <w:szCs w:val="22"/>
        </w:rPr>
        <w:tab/>
        <w:t>urbanistické začlenenie stavby do územia,</w:t>
      </w:r>
    </w:p>
    <w:p w14:paraId="6E059674" w14:textId="77777777" w:rsidR="00452CEB" w:rsidRPr="00452CEB" w:rsidRDefault="00452CEB" w:rsidP="00452CEB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452CEB">
        <w:rPr>
          <w:sz w:val="22"/>
          <w:szCs w:val="22"/>
        </w:rPr>
        <w:t xml:space="preserve">b) </w:t>
      </w:r>
      <w:r w:rsidRPr="00452CEB">
        <w:rPr>
          <w:sz w:val="22"/>
          <w:szCs w:val="22"/>
        </w:rPr>
        <w:tab/>
        <w:t xml:space="preserve">jednoduchý situačný výkres súčasného stavu územia na podklade katastrálnej mapy so </w:t>
      </w:r>
    </w:p>
    <w:p w14:paraId="2D0DF667" w14:textId="6769D9BF" w:rsidR="00452CEB" w:rsidRPr="00452CEB" w:rsidRDefault="00452CEB" w:rsidP="00452CEB">
      <w:pPr>
        <w:shd w:val="clear" w:color="auto" w:fill="FFFFFF"/>
        <w:overflowPunct/>
        <w:autoSpaceDE/>
        <w:autoSpaceDN/>
        <w:adjustRightInd/>
        <w:ind w:left="708"/>
        <w:jc w:val="both"/>
        <w:textAlignment w:val="auto"/>
        <w:rPr>
          <w:sz w:val="22"/>
          <w:szCs w:val="22"/>
        </w:rPr>
      </w:pPr>
      <w:r w:rsidRPr="00452CEB">
        <w:rPr>
          <w:sz w:val="22"/>
          <w:szCs w:val="22"/>
        </w:rPr>
        <w:lastRenderedPageBreak/>
        <w:t>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50 000 s vymedzením hraníc územia, ktoré je predmetom návrhu, a s vyznačením širších vzťahov k okoliu,</w:t>
      </w:r>
    </w:p>
    <w:p w14:paraId="5C074BD8" w14:textId="4C8AEE6A" w:rsidR="00452CEB" w:rsidRPr="00452CEB" w:rsidRDefault="00452CEB" w:rsidP="00452CEB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452CEB">
        <w:rPr>
          <w:sz w:val="22"/>
          <w:szCs w:val="22"/>
        </w:rPr>
        <w:t>c)</w:t>
      </w:r>
      <w:r w:rsidRPr="00452CEB">
        <w:rPr>
          <w:sz w:val="22"/>
          <w:szCs w:val="22"/>
        </w:rPr>
        <w:tab/>
        <w:t xml:space="preserve">architektonické riešenie stavby, jej </w:t>
      </w:r>
      <w:proofErr w:type="spellStart"/>
      <w:r w:rsidRPr="00452CEB">
        <w:rPr>
          <w:sz w:val="22"/>
          <w:szCs w:val="22"/>
        </w:rPr>
        <w:t>hmotové</w:t>
      </w:r>
      <w:proofErr w:type="spellEnd"/>
      <w:r w:rsidRPr="00452CEB">
        <w:rPr>
          <w:sz w:val="22"/>
          <w:szCs w:val="22"/>
        </w:rPr>
        <w:t xml:space="preserve"> členenie,</w:t>
      </w:r>
    </w:p>
    <w:p w14:paraId="492B6C2A" w14:textId="75152233" w:rsidR="00452CEB" w:rsidRPr="00452CEB" w:rsidRDefault="00452CEB" w:rsidP="00452CEB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452CEB">
        <w:rPr>
          <w:sz w:val="22"/>
          <w:szCs w:val="22"/>
        </w:rPr>
        <w:t>d)</w:t>
      </w:r>
      <w:r w:rsidRPr="00452CEB">
        <w:rPr>
          <w:sz w:val="22"/>
          <w:szCs w:val="22"/>
        </w:rPr>
        <w:tab/>
        <w:t>vzhľad a pôdorysné usporiadanie stavby,</w:t>
      </w:r>
    </w:p>
    <w:p w14:paraId="6005FA5A" w14:textId="640EC794" w:rsidR="00452CEB" w:rsidRPr="00452CEB" w:rsidRDefault="00452CEB" w:rsidP="00452CEB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452CEB">
        <w:rPr>
          <w:sz w:val="22"/>
          <w:szCs w:val="22"/>
        </w:rPr>
        <w:t>e)</w:t>
      </w:r>
      <w:r w:rsidRPr="00452CEB">
        <w:rPr>
          <w:sz w:val="22"/>
          <w:szCs w:val="22"/>
        </w:rPr>
        <w:tab/>
        <w:t>údaje o základnom stavebnotechnickom a konštrukčnom riešení stavby,</w:t>
      </w:r>
    </w:p>
    <w:p w14:paraId="35C1A781" w14:textId="2C9A3F04" w:rsidR="00452CEB" w:rsidRPr="00452CEB" w:rsidRDefault="00452CEB" w:rsidP="00452CEB">
      <w:pPr>
        <w:shd w:val="clear" w:color="auto" w:fill="FFFFFF"/>
        <w:overflowPunct/>
        <w:autoSpaceDE/>
        <w:autoSpaceDN/>
        <w:adjustRightInd/>
        <w:ind w:left="705" w:hanging="705"/>
        <w:jc w:val="both"/>
        <w:textAlignment w:val="auto"/>
        <w:rPr>
          <w:sz w:val="22"/>
          <w:szCs w:val="22"/>
        </w:rPr>
      </w:pPr>
      <w:r w:rsidRPr="00452CEB">
        <w:rPr>
          <w:sz w:val="22"/>
          <w:szCs w:val="22"/>
        </w:rPr>
        <w:t xml:space="preserve">f) </w:t>
      </w:r>
      <w:r w:rsidRPr="00452CEB">
        <w:rPr>
          <w:sz w:val="22"/>
          <w:szCs w:val="22"/>
        </w:rPr>
        <w:tab/>
        <w:t>údaje o požiadavkách stavby na dopravné napojenie vrátane parkovania a návrh napojenia stavby na dopravné vybavenie územia a jestvujúce siete a zariadenia technického vybavenia.</w:t>
      </w:r>
    </w:p>
    <w:p w14:paraId="00943624" w14:textId="6716355D" w:rsidR="00452CEB" w:rsidRDefault="00452CEB" w:rsidP="00452CEB">
      <w:pPr>
        <w:rPr>
          <w:sz w:val="22"/>
          <w:szCs w:val="22"/>
        </w:rPr>
      </w:pPr>
    </w:p>
    <w:p w14:paraId="5A0A2645" w14:textId="526B1E13" w:rsidR="00452CEB" w:rsidRDefault="00452CEB" w:rsidP="00452CEB">
      <w:pPr>
        <w:rPr>
          <w:sz w:val="22"/>
          <w:szCs w:val="22"/>
        </w:rPr>
      </w:pPr>
    </w:p>
    <w:p w14:paraId="726DA627" w14:textId="738C0B8B" w:rsidR="00452CEB" w:rsidRDefault="00452CEB" w:rsidP="00452CEB">
      <w:pPr>
        <w:rPr>
          <w:sz w:val="22"/>
          <w:szCs w:val="22"/>
        </w:rPr>
      </w:pPr>
    </w:p>
    <w:p w14:paraId="5EA3CA8E" w14:textId="644073AA" w:rsidR="00452CEB" w:rsidRDefault="00452CEB" w:rsidP="00452CEB">
      <w:pPr>
        <w:rPr>
          <w:sz w:val="22"/>
          <w:szCs w:val="22"/>
        </w:rPr>
      </w:pPr>
      <w:r>
        <w:rPr>
          <w:sz w:val="22"/>
          <w:szCs w:val="22"/>
        </w:rPr>
        <w:t>V ...................................., dňa ................</w:t>
      </w:r>
    </w:p>
    <w:p w14:paraId="74817234" w14:textId="25072DE7" w:rsidR="00452CEB" w:rsidRDefault="00452CEB" w:rsidP="00452CEB">
      <w:pPr>
        <w:rPr>
          <w:sz w:val="22"/>
          <w:szCs w:val="22"/>
        </w:rPr>
      </w:pPr>
    </w:p>
    <w:p w14:paraId="1F78B7E2" w14:textId="75331F15" w:rsidR="00452CEB" w:rsidRDefault="00452CEB" w:rsidP="00452CEB">
      <w:pPr>
        <w:rPr>
          <w:sz w:val="22"/>
          <w:szCs w:val="22"/>
        </w:rPr>
      </w:pPr>
    </w:p>
    <w:p w14:paraId="453C5B7E" w14:textId="65656148" w:rsidR="00452CEB" w:rsidRDefault="00452CEB" w:rsidP="00452C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</w:t>
      </w:r>
    </w:p>
    <w:p w14:paraId="7D51E231" w14:textId="432D9E85" w:rsidR="00452CEB" w:rsidRDefault="00452CEB" w:rsidP="00452C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stavebníka</w:t>
      </w:r>
    </w:p>
    <w:p w14:paraId="48273DE4" w14:textId="247E2B0C" w:rsidR="00816122" w:rsidRDefault="00816122" w:rsidP="00452CEB">
      <w:pPr>
        <w:rPr>
          <w:sz w:val="22"/>
          <w:szCs w:val="22"/>
        </w:rPr>
      </w:pPr>
    </w:p>
    <w:p w14:paraId="17462F52" w14:textId="59DDDEDB" w:rsidR="00816122" w:rsidRDefault="00816122" w:rsidP="00452CEB">
      <w:pPr>
        <w:rPr>
          <w:sz w:val="22"/>
          <w:szCs w:val="22"/>
        </w:rPr>
      </w:pPr>
    </w:p>
    <w:p w14:paraId="2FBB5751" w14:textId="41119D83" w:rsidR="00816122" w:rsidRDefault="00816122" w:rsidP="00452CEB">
      <w:pPr>
        <w:rPr>
          <w:sz w:val="22"/>
          <w:szCs w:val="22"/>
        </w:rPr>
      </w:pPr>
    </w:p>
    <w:p w14:paraId="5BD47152" w14:textId="000C429D" w:rsidR="00816122" w:rsidRDefault="00816122" w:rsidP="00452CEB">
      <w:pPr>
        <w:rPr>
          <w:sz w:val="22"/>
          <w:szCs w:val="22"/>
        </w:rPr>
      </w:pPr>
    </w:p>
    <w:p w14:paraId="7164431F" w14:textId="2E6FDE0C" w:rsidR="00816122" w:rsidRDefault="00816122" w:rsidP="00452CEB">
      <w:pPr>
        <w:rPr>
          <w:sz w:val="22"/>
          <w:szCs w:val="22"/>
        </w:rPr>
      </w:pPr>
    </w:p>
    <w:p w14:paraId="14A63520" w14:textId="4750BA08" w:rsidR="00816122" w:rsidRDefault="00816122" w:rsidP="00452CEB">
      <w:pPr>
        <w:rPr>
          <w:sz w:val="22"/>
          <w:szCs w:val="22"/>
        </w:rPr>
      </w:pPr>
    </w:p>
    <w:p w14:paraId="7EFDA197" w14:textId="632D1224" w:rsidR="00816122" w:rsidRDefault="00816122" w:rsidP="00452CEB">
      <w:pPr>
        <w:rPr>
          <w:sz w:val="22"/>
          <w:szCs w:val="22"/>
        </w:rPr>
      </w:pPr>
    </w:p>
    <w:p w14:paraId="531DEBAF" w14:textId="77777777" w:rsidR="00816122" w:rsidRDefault="00816122" w:rsidP="00452CEB">
      <w:pPr>
        <w:rPr>
          <w:sz w:val="22"/>
          <w:szCs w:val="22"/>
        </w:rPr>
      </w:pPr>
    </w:p>
    <w:p w14:paraId="54D3C0D8" w14:textId="16B09404" w:rsidR="00816122" w:rsidRDefault="00816122" w:rsidP="00452CEB">
      <w:pPr>
        <w:rPr>
          <w:sz w:val="22"/>
          <w:szCs w:val="22"/>
        </w:rPr>
      </w:pPr>
    </w:p>
    <w:p w14:paraId="0F2B228A" w14:textId="04D8CDBF" w:rsidR="00816122" w:rsidRDefault="00816122" w:rsidP="00452CEB">
      <w:pPr>
        <w:rPr>
          <w:sz w:val="22"/>
          <w:szCs w:val="22"/>
        </w:rPr>
      </w:pPr>
    </w:p>
    <w:p w14:paraId="0C59C20D" w14:textId="6A761FE5" w:rsidR="00816122" w:rsidRDefault="00816122" w:rsidP="00452CEB">
      <w:pPr>
        <w:rPr>
          <w:sz w:val="22"/>
          <w:szCs w:val="22"/>
        </w:rPr>
      </w:pPr>
    </w:p>
    <w:p w14:paraId="50B296B7" w14:textId="6E4CD45A" w:rsidR="00816122" w:rsidRDefault="00816122" w:rsidP="00452CEB">
      <w:pPr>
        <w:rPr>
          <w:sz w:val="22"/>
          <w:szCs w:val="22"/>
        </w:rPr>
      </w:pPr>
    </w:p>
    <w:p w14:paraId="147B73CA" w14:textId="5F15BFDB" w:rsidR="00816122" w:rsidRDefault="00816122" w:rsidP="00452CEB">
      <w:pPr>
        <w:rPr>
          <w:sz w:val="22"/>
          <w:szCs w:val="22"/>
        </w:rPr>
      </w:pPr>
    </w:p>
    <w:p w14:paraId="606E2C98" w14:textId="77777777" w:rsidR="00816122" w:rsidRDefault="00816122" w:rsidP="00452CEB">
      <w:pPr>
        <w:rPr>
          <w:sz w:val="22"/>
          <w:szCs w:val="22"/>
        </w:rPr>
      </w:pPr>
      <w:bookmarkStart w:id="0" w:name="_GoBack"/>
      <w:bookmarkEnd w:id="0"/>
    </w:p>
    <w:p w14:paraId="5EF78A75" w14:textId="53EF5782" w:rsidR="00816122" w:rsidRPr="00816122" w:rsidRDefault="00816122" w:rsidP="00452CEB">
      <w:pPr>
        <w:rPr>
          <w:b/>
          <w:sz w:val="22"/>
          <w:szCs w:val="22"/>
          <w:u w:val="single"/>
        </w:rPr>
      </w:pPr>
      <w:r w:rsidRPr="00816122">
        <w:rPr>
          <w:b/>
          <w:sz w:val="22"/>
          <w:szCs w:val="22"/>
          <w:u w:val="single"/>
        </w:rPr>
        <w:t>UPOZORNENIE:</w:t>
      </w:r>
    </w:p>
    <w:p w14:paraId="1FFD02E0" w14:textId="4C5FEA69" w:rsidR="00816122" w:rsidRPr="00816122" w:rsidRDefault="00816122" w:rsidP="00816122">
      <w:pPr>
        <w:jc w:val="both"/>
        <w:rPr>
          <w:b/>
        </w:rPr>
      </w:pPr>
      <w:r w:rsidRPr="00816122">
        <w:rPr>
          <w:b/>
          <w:shd w:val="clear" w:color="auto" w:fill="FFFFFF"/>
        </w:rPr>
        <w:t>Ak predložená žiadosť podľa 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stanovisko požadovaným spôsobom v určenej lehote, orgán územného plánovania žiadosť odloží, o čom stavebníka bezodkladne upovedomí.</w:t>
      </w:r>
    </w:p>
    <w:sectPr w:rsidR="00816122" w:rsidRPr="00816122" w:rsidSect="00FC6EB6">
      <w:footerReference w:type="default" r:id="rId7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D7D1" w14:textId="77777777" w:rsidR="00CF5E53" w:rsidRDefault="00CF5E53" w:rsidP="00187B1F">
      <w:r>
        <w:separator/>
      </w:r>
    </w:p>
  </w:endnote>
  <w:endnote w:type="continuationSeparator" w:id="0">
    <w:p w14:paraId="394F1C2D" w14:textId="77777777" w:rsidR="00CF5E53" w:rsidRDefault="00CF5E53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E37B" w14:textId="77777777" w:rsidR="00961887" w:rsidRDefault="00816122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7E030" w14:textId="77777777" w:rsidR="00CF5E53" w:rsidRDefault="00CF5E53" w:rsidP="00187B1F">
      <w:r>
        <w:separator/>
      </w:r>
    </w:p>
  </w:footnote>
  <w:footnote w:type="continuationSeparator" w:id="0">
    <w:p w14:paraId="16385194" w14:textId="77777777" w:rsidR="00CF5E53" w:rsidRDefault="00CF5E53" w:rsidP="0018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7EFE"/>
    <w:multiLevelType w:val="hybridMultilevel"/>
    <w:tmpl w:val="B2BE8E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6AC"/>
    <w:multiLevelType w:val="hybridMultilevel"/>
    <w:tmpl w:val="EB0CE3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C239E"/>
    <w:multiLevelType w:val="hybridMultilevel"/>
    <w:tmpl w:val="EF400EA6"/>
    <w:lvl w:ilvl="0" w:tplc="542804F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1F"/>
    <w:rsid w:val="00025F60"/>
    <w:rsid w:val="00050881"/>
    <w:rsid w:val="000767B8"/>
    <w:rsid w:val="00083003"/>
    <w:rsid w:val="00093335"/>
    <w:rsid w:val="00102F71"/>
    <w:rsid w:val="00175A72"/>
    <w:rsid w:val="00187B1F"/>
    <w:rsid w:val="00190F4A"/>
    <w:rsid w:val="001B3916"/>
    <w:rsid w:val="001C66AB"/>
    <w:rsid w:val="00274609"/>
    <w:rsid w:val="002E3504"/>
    <w:rsid w:val="002F45F8"/>
    <w:rsid w:val="002F5D38"/>
    <w:rsid w:val="00301029"/>
    <w:rsid w:val="003051AF"/>
    <w:rsid w:val="00345786"/>
    <w:rsid w:val="003623A7"/>
    <w:rsid w:val="00384029"/>
    <w:rsid w:val="00397A6E"/>
    <w:rsid w:val="003C4E2E"/>
    <w:rsid w:val="00444354"/>
    <w:rsid w:val="004479DE"/>
    <w:rsid w:val="00452CEB"/>
    <w:rsid w:val="00464ACB"/>
    <w:rsid w:val="00490702"/>
    <w:rsid w:val="004A3BC5"/>
    <w:rsid w:val="004A6869"/>
    <w:rsid w:val="004B0513"/>
    <w:rsid w:val="004B5936"/>
    <w:rsid w:val="004E0476"/>
    <w:rsid w:val="004F42DF"/>
    <w:rsid w:val="004F67D6"/>
    <w:rsid w:val="00521B08"/>
    <w:rsid w:val="00573FE9"/>
    <w:rsid w:val="005B102F"/>
    <w:rsid w:val="00602625"/>
    <w:rsid w:val="0063795A"/>
    <w:rsid w:val="00644B65"/>
    <w:rsid w:val="006833C7"/>
    <w:rsid w:val="006A517F"/>
    <w:rsid w:val="006C52E7"/>
    <w:rsid w:val="007208B6"/>
    <w:rsid w:val="00745B2E"/>
    <w:rsid w:val="007716AA"/>
    <w:rsid w:val="00773991"/>
    <w:rsid w:val="0078759F"/>
    <w:rsid w:val="007959FD"/>
    <w:rsid w:val="007A7E64"/>
    <w:rsid w:val="007B668F"/>
    <w:rsid w:val="007F46B5"/>
    <w:rsid w:val="00806BF2"/>
    <w:rsid w:val="00816122"/>
    <w:rsid w:val="00820A2D"/>
    <w:rsid w:val="00834704"/>
    <w:rsid w:val="008663F4"/>
    <w:rsid w:val="008A5DDB"/>
    <w:rsid w:val="008B4E67"/>
    <w:rsid w:val="008C0DA1"/>
    <w:rsid w:val="008C7F2D"/>
    <w:rsid w:val="008F6A5F"/>
    <w:rsid w:val="0092651A"/>
    <w:rsid w:val="0096728D"/>
    <w:rsid w:val="009954D4"/>
    <w:rsid w:val="009C0F06"/>
    <w:rsid w:val="009C4AAE"/>
    <w:rsid w:val="009D61B9"/>
    <w:rsid w:val="00A2053C"/>
    <w:rsid w:val="00A769BC"/>
    <w:rsid w:val="00A83F90"/>
    <w:rsid w:val="00AD1DCB"/>
    <w:rsid w:val="00AD7139"/>
    <w:rsid w:val="00B06965"/>
    <w:rsid w:val="00B0715F"/>
    <w:rsid w:val="00B11F4F"/>
    <w:rsid w:val="00B17F7B"/>
    <w:rsid w:val="00B272D4"/>
    <w:rsid w:val="00B45341"/>
    <w:rsid w:val="00C13ECB"/>
    <w:rsid w:val="00C5248F"/>
    <w:rsid w:val="00C640D9"/>
    <w:rsid w:val="00C8567C"/>
    <w:rsid w:val="00CE1776"/>
    <w:rsid w:val="00CF5E53"/>
    <w:rsid w:val="00D150CB"/>
    <w:rsid w:val="00D32E32"/>
    <w:rsid w:val="00D4233D"/>
    <w:rsid w:val="00D42C49"/>
    <w:rsid w:val="00D95856"/>
    <w:rsid w:val="00DC26EA"/>
    <w:rsid w:val="00DD6DA9"/>
    <w:rsid w:val="00DE00C5"/>
    <w:rsid w:val="00DE79A1"/>
    <w:rsid w:val="00E11D52"/>
    <w:rsid w:val="00E27E01"/>
    <w:rsid w:val="00E44A16"/>
    <w:rsid w:val="00E46A7F"/>
    <w:rsid w:val="00E92C31"/>
    <w:rsid w:val="00EA2B39"/>
    <w:rsid w:val="00EA587B"/>
    <w:rsid w:val="00EB67BE"/>
    <w:rsid w:val="00EC77BA"/>
    <w:rsid w:val="00EC78D9"/>
    <w:rsid w:val="00EE7229"/>
    <w:rsid w:val="00F07001"/>
    <w:rsid w:val="00F73883"/>
    <w:rsid w:val="00F75849"/>
    <w:rsid w:val="00F84673"/>
    <w:rsid w:val="00F87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4563"/>
  <w15:docId w15:val="{C9876C74-5403-4C41-A930-A674D7E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6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E00C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767B8"/>
    <w:rPr>
      <w:color w:val="0563C1" w:themeColor="hyperlink"/>
      <w:u w:val="single"/>
    </w:rPr>
  </w:style>
  <w:style w:type="paragraph" w:customStyle="1" w:styleId="Default">
    <w:name w:val="Default"/>
    <w:rsid w:val="006C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A2B3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2B3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161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8161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50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5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8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3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Peter</dc:creator>
  <cp:lastModifiedBy>SABAKOVÁ Iveta</cp:lastModifiedBy>
  <cp:revision>2</cp:revision>
  <cp:lastPrinted>2024-01-16T09:43:00Z</cp:lastPrinted>
  <dcterms:created xsi:type="dcterms:W3CDTF">2024-08-01T11:20:00Z</dcterms:created>
  <dcterms:modified xsi:type="dcterms:W3CDTF">2024-08-01T11:20:00Z</dcterms:modified>
</cp:coreProperties>
</file>